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42FE3" w14:textId="7BFEE3FD" w:rsidR="007A4462" w:rsidRPr="005D2B15" w:rsidRDefault="007A4462" w:rsidP="76A2C155">
      <w:pPr>
        <w:pStyle w:val="NormalWeb"/>
        <w:jc w:val="center"/>
        <w:rPr>
          <w:rFonts w:ascii="Arial" w:eastAsia="Arial" w:hAnsi="Arial" w:cs="Arial"/>
          <w:b/>
          <w:bCs/>
          <w:color w:val="0070C0"/>
        </w:rPr>
      </w:pPr>
      <w:r w:rsidRPr="005D2B15">
        <w:rPr>
          <w:rFonts w:ascii="Arial" w:eastAsia="Arial" w:hAnsi="Arial" w:cs="Arial"/>
          <w:b/>
          <w:bCs/>
          <w:color w:val="0070C0"/>
          <w:sz w:val="52"/>
          <w:szCs w:val="52"/>
        </w:rPr>
        <w:t xml:space="preserve">Additional information: </w:t>
      </w:r>
      <w:r w:rsidRPr="005D2B15">
        <w:rPr>
          <w:rFonts w:ascii="Arial" w:hAnsi="Arial" w:cs="Arial"/>
        </w:rPr>
        <w:br/>
      </w:r>
      <w:r w:rsidRPr="005D2B15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Request to consider take over ADHD medication </w:t>
      </w:r>
      <w:r w:rsidRPr="005D2B15">
        <w:rPr>
          <w:rFonts w:ascii="Arial" w:hAnsi="Arial" w:cs="Arial"/>
        </w:rPr>
        <w:br/>
      </w:r>
      <w:r w:rsidRPr="005D2B15">
        <w:rPr>
          <w:rFonts w:ascii="Arial" w:eastAsia="Arial" w:hAnsi="Arial" w:cs="Arial"/>
          <w:b/>
          <w:bCs/>
          <w:color w:val="0070C0"/>
          <w:sz w:val="28"/>
          <w:szCs w:val="28"/>
        </w:rPr>
        <w:t>(when child</w:t>
      </w:r>
      <w:r w:rsidR="60106F4A" w:rsidRPr="005D2B15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 or </w:t>
      </w:r>
      <w:r w:rsidRPr="005D2B15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young person </w:t>
      </w:r>
      <w:r w:rsidR="003C1A78" w:rsidRPr="005D2B15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has </w:t>
      </w:r>
      <w:r w:rsidRPr="005D2B15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an </w:t>
      </w:r>
      <w:r w:rsidR="003C1A78" w:rsidRPr="005D2B15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ADHD diagnosis </w:t>
      </w:r>
      <w:r w:rsidRPr="005D2B15">
        <w:rPr>
          <w:rFonts w:ascii="Arial" w:hAnsi="Arial" w:cs="Arial"/>
        </w:rPr>
        <w:br/>
      </w:r>
      <w:r w:rsidR="003C1A78" w:rsidRPr="005D2B15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and is already taking </w:t>
      </w:r>
      <w:r w:rsidRPr="005D2B15">
        <w:rPr>
          <w:rFonts w:ascii="Arial" w:eastAsia="Arial" w:hAnsi="Arial" w:cs="Arial"/>
          <w:b/>
          <w:bCs/>
          <w:color w:val="0070C0"/>
          <w:sz w:val="28"/>
          <w:szCs w:val="28"/>
        </w:rPr>
        <w:t>ADHD medication)</w:t>
      </w:r>
    </w:p>
    <w:p w14:paraId="331EC0C7" w14:textId="77777777" w:rsidR="007A4462" w:rsidRPr="005D2B15" w:rsidRDefault="007A4462" w:rsidP="76A2C155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3DD66A1C" w14:textId="198D7F44" w:rsidR="007A4462" w:rsidRPr="005D2B15" w:rsidRDefault="007A4462" w:rsidP="76A2C155">
      <w:pPr>
        <w:pStyle w:val="NoSpacing"/>
        <w:rPr>
          <w:rFonts w:ascii="Arial" w:eastAsia="Arial" w:hAnsi="Arial" w:cs="Arial"/>
          <w:sz w:val="24"/>
          <w:szCs w:val="24"/>
        </w:rPr>
      </w:pPr>
      <w:r w:rsidRPr="005D2B15">
        <w:rPr>
          <w:rFonts w:ascii="Arial" w:eastAsia="Arial" w:hAnsi="Arial" w:cs="Arial"/>
          <w:sz w:val="24"/>
          <w:szCs w:val="24"/>
        </w:rPr>
        <w:t>Thank you for your time in completing this extra information</w:t>
      </w:r>
      <w:r w:rsidR="690AD8E9" w:rsidRPr="005D2B15">
        <w:rPr>
          <w:rFonts w:ascii="Arial" w:eastAsia="Arial" w:hAnsi="Arial" w:cs="Arial"/>
          <w:sz w:val="24"/>
          <w:szCs w:val="24"/>
        </w:rPr>
        <w:t>. I</w:t>
      </w:r>
      <w:r w:rsidRPr="005D2B15">
        <w:rPr>
          <w:rFonts w:ascii="Arial" w:eastAsia="Arial" w:hAnsi="Arial" w:cs="Arial"/>
          <w:sz w:val="24"/>
          <w:szCs w:val="24"/>
        </w:rPr>
        <w:t>t is essential to help us understand the child/young person’s needs.</w:t>
      </w:r>
    </w:p>
    <w:p w14:paraId="65B18983" w14:textId="77777777" w:rsidR="007A4462" w:rsidRPr="005D2B15" w:rsidRDefault="007A4462" w:rsidP="76A2C155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66F56285" w14:textId="77777777" w:rsidR="007A4462" w:rsidRPr="005D2B15" w:rsidRDefault="007A4462" w:rsidP="76A2C155">
      <w:pPr>
        <w:pStyle w:val="NoSpacing"/>
        <w:rPr>
          <w:rFonts w:ascii="Arial" w:eastAsia="Arial" w:hAnsi="Arial" w:cs="Arial"/>
          <w:b/>
          <w:bCs/>
          <w:color w:val="0070C0"/>
          <w:sz w:val="28"/>
          <w:szCs w:val="28"/>
        </w:rPr>
      </w:pPr>
      <w:r w:rsidRPr="005D2B15">
        <w:rPr>
          <w:rFonts w:ascii="Arial" w:eastAsia="Arial" w:hAnsi="Arial" w:cs="Arial"/>
          <w:b/>
          <w:bCs/>
          <w:color w:val="0070C0"/>
          <w:sz w:val="28"/>
          <w:szCs w:val="28"/>
          <w:lang w:eastAsia="en-GB"/>
        </w:rPr>
        <w:t>What to do now</w:t>
      </w:r>
    </w:p>
    <w:p w14:paraId="01653815" w14:textId="355BF652" w:rsidR="007A4462" w:rsidRPr="005D2B15" w:rsidRDefault="007A4462" w:rsidP="310E3063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" w:eastAsia="Arial" w:hAnsi="Arial" w:cs="Arial"/>
          <w:color w:val="0000FF"/>
          <w:sz w:val="24"/>
          <w:szCs w:val="24"/>
          <w:u w:val="single"/>
        </w:rPr>
      </w:pPr>
      <w:r w:rsidRPr="005D2B15">
        <w:rPr>
          <w:rFonts w:ascii="Arial" w:eastAsia="Arial" w:hAnsi="Arial" w:cs="Arial"/>
          <w:sz w:val="24"/>
          <w:szCs w:val="24"/>
        </w:rPr>
        <w:t>Please complete this form and save it</w:t>
      </w:r>
      <w:r w:rsidR="75148F8D" w:rsidRPr="005D2B15">
        <w:rPr>
          <w:rFonts w:ascii="Arial" w:eastAsia="Arial" w:hAnsi="Arial" w:cs="Arial"/>
          <w:sz w:val="24"/>
          <w:szCs w:val="24"/>
        </w:rPr>
        <w:t>.</w:t>
      </w:r>
    </w:p>
    <w:p w14:paraId="51BFCA2A" w14:textId="622E3E36" w:rsidR="007A4462" w:rsidRPr="005D2B15" w:rsidRDefault="75148F8D" w:rsidP="310E3063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 w:rsidRPr="005D2B15">
        <w:rPr>
          <w:rFonts w:ascii="Arial" w:eastAsia="Arial" w:hAnsi="Arial" w:cs="Arial"/>
          <w:sz w:val="24"/>
          <w:szCs w:val="24"/>
        </w:rPr>
        <w:t>Return to the Berkshire Healthcare online referral form, complete it and upload this document when prompted. The form can be found here:</w:t>
      </w:r>
      <w:r w:rsidR="1096EBA8" w:rsidRPr="005D2B15">
        <w:rPr>
          <w:rFonts w:ascii="Arial" w:eastAsia="Arial" w:hAnsi="Arial" w:cs="Arial"/>
          <w:sz w:val="24"/>
          <w:szCs w:val="24"/>
        </w:rPr>
        <w:t xml:space="preserve"> </w:t>
      </w:r>
      <w:hyperlink r:id="rId8">
        <w:r w:rsidRPr="005D2B15">
          <w:rPr>
            <w:rStyle w:val="Hyperlink"/>
            <w:rFonts w:ascii="Arial" w:eastAsia="Arial" w:hAnsi="Arial" w:cs="Arial"/>
            <w:sz w:val="24"/>
            <w:szCs w:val="24"/>
          </w:rPr>
          <w:t>https://forms.berkshirehealthcare.nhs.uk/cypf/</w:t>
        </w:r>
      </w:hyperlink>
    </w:p>
    <w:p w14:paraId="3818F379" w14:textId="141357CA" w:rsidR="007A4462" w:rsidRPr="005D2B15" w:rsidRDefault="568C9063" w:rsidP="310E3063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 w:rsidRPr="005D2B15">
        <w:rPr>
          <w:rFonts w:ascii="Arial" w:eastAsia="Arial" w:hAnsi="Arial" w:cs="Arial"/>
          <w:sz w:val="24"/>
          <w:szCs w:val="24"/>
        </w:rPr>
        <w:t xml:space="preserve">Please </w:t>
      </w:r>
      <w:r w:rsidR="5E3DF711" w:rsidRPr="005D2B15">
        <w:rPr>
          <w:rFonts w:ascii="Arial" w:eastAsia="Arial" w:hAnsi="Arial" w:cs="Arial"/>
          <w:sz w:val="24"/>
          <w:szCs w:val="24"/>
        </w:rPr>
        <w:t>note, when you fill in the referral</w:t>
      </w:r>
      <w:r w:rsidR="57B2AC54" w:rsidRPr="005D2B15">
        <w:rPr>
          <w:rFonts w:ascii="Arial" w:eastAsia="Arial" w:hAnsi="Arial" w:cs="Arial"/>
          <w:sz w:val="24"/>
          <w:szCs w:val="24"/>
        </w:rPr>
        <w:t xml:space="preserve"> form</w:t>
      </w:r>
      <w:r w:rsidR="5E3DF711" w:rsidRPr="005D2B15">
        <w:rPr>
          <w:rFonts w:ascii="Arial" w:eastAsia="Arial" w:hAnsi="Arial" w:cs="Arial"/>
          <w:sz w:val="24"/>
          <w:szCs w:val="24"/>
        </w:rPr>
        <w:t xml:space="preserve"> it will prompt you to attach a copy of the support plan. </w:t>
      </w:r>
      <w:r w:rsidR="5E3DF711" w:rsidRPr="005D2B15">
        <w:rPr>
          <w:rFonts w:ascii="Arial" w:eastAsia="Arial" w:hAnsi="Arial" w:cs="Arial"/>
          <w:b/>
          <w:bCs/>
          <w:sz w:val="24"/>
          <w:szCs w:val="24"/>
        </w:rPr>
        <w:t>Please attach a cop</w:t>
      </w:r>
      <w:r w:rsidR="007A4462" w:rsidRPr="005D2B15">
        <w:rPr>
          <w:rFonts w:ascii="Arial" w:eastAsia="Arial" w:hAnsi="Arial" w:cs="Arial"/>
          <w:b/>
          <w:bCs/>
          <w:sz w:val="24"/>
          <w:szCs w:val="24"/>
        </w:rPr>
        <w:t xml:space="preserve">y </w:t>
      </w:r>
      <w:r w:rsidR="00C13A81" w:rsidRPr="005D2B15">
        <w:rPr>
          <w:rFonts w:ascii="Arial" w:eastAsia="Arial" w:hAnsi="Arial" w:cs="Arial"/>
          <w:b/>
          <w:bCs/>
          <w:sz w:val="24"/>
          <w:szCs w:val="24"/>
        </w:rPr>
        <w:t xml:space="preserve">of the ADHD </w:t>
      </w:r>
      <w:r w:rsidR="00CD4998">
        <w:rPr>
          <w:rFonts w:ascii="Arial" w:eastAsia="Arial" w:hAnsi="Arial" w:cs="Arial"/>
          <w:b/>
          <w:bCs/>
          <w:sz w:val="24"/>
          <w:szCs w:val="24"/>
        </w:rPr>
        <w:t>assessment report</w:t>
      </w:r>
      <w:r w:rsidR="00C13A81" w:rsidRPr="005D2B1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5B87D3E5" w:rsidRPr="005D2B15">
        <w:rPr>
          <w:rFonts w:ascii="Arial" w:eastAsia="Arial" w:hAnsi="Arial" w:cs="Arial"/>
          <w:b/>
          <w:bCs/>
          <w:sz w:val="24"/>
          <w:szCs w:val="24"/>
        </w:rPr>
        <w:t>instead</w:t>
      </w:r>
      <w:r w:rsidR="00CD499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CD4998" w:rsidRPr="005D2B15">
        <w:rPr>
          <w:rFonts w:ascii="Arial" w:eastAsia="Arial" w:hAnsi="Arial" w:cs="Arial"/>
          <w:sz w:val="24"/>
          <w:szCs w:val="24"/>
        </w:rPr>
        <w:t>unless we did the ADHD assessment)</w:t>
      </w:r>
      <w:r w:rsidR="00021AF6">
        <w:rPr>
          <w:rFonts w:ascii="Arial" w:eastAsia="Arial" w:hAnsi="Arial" w:cs="Arial"/>
          <w:sz w:val="24"/>
          <w:szCs w:val="24"/>
        </w:rPr>
        <w:t>.</w:t>
      </w:r>
    </w:p>
    <w:p w14:paraId="7444C974" w14:textId="158C3E6B" w:rsidR="00021AF6" w:rsidRPr="00021AF6" w:rsidRDefault="2D0A14A1" w:rsidP="00021AF6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24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D2B15">
        <w:rPr>
          <w:rFonts w:ascii="Arial" w:eastAsia="Arial" w:hAnsi="Arial" w:cs="Arial"/>
          <w:sz w:val="24"/>
          <w:szCs w:val="24"/>
        </w:rPr>
        <w:t xml:space="preserve">Please then email a copy of </w:t>
      </w:r>
      <w:r w:rsidR="007A4462" w:rsidRPr="005D2B15">
        <w:rPr>
          <w:rFonts w:ascii="Arial" w:eastAsia="Arial" w:hAnsi="Arial" w:cs="Arial"/>
          <w:sz w:val="24"/>
          <w:szCs w:val="24"/>
        </w:rPr>
        <w:t xml:space="preserve">the ADHD </w:t>
      </w:r>
      <w:r w:rsidR="00CD4998">
        <w:rPr>
          <w:rFonts w:ascii="Arial" w:eastAsia="Arial" w:hAnsi="Arial" w:cs="Arial"/>
          <w:sz w:val="24"/>
          <w:szCs w:val="24"/>
        </w:rPr>
        <w:t>medication letter/s</w:t>
      </w:r>
      <w:r w:rsidR="007A4462" w:rsidRPr="005D2B15">
        <w:rPr>
          <w:rFonts w:ascii="Arial" w:eastAsia="Arial" w:hAnsi="Arial" w:cs="Arial"/>
          <w:sz w:val="24"/>
          <w:szCs w:val="24"/>
        </w:rPr>
        <w:t xml:space="preserve"> </w:t>
      </w:r>
      <w:r w:rsidR="0C023230" w:rsidRPr="005D2B15">
        <w:rPr>
          <w:rFonts w:ascii="Arial" w:eastAsia="Arial" w:hAnsi="Arial" w:cs="Arial"/>
          <w:sz w:val="24"/>
          <w:szCs w:val="24"/>
        </w:rPr>
        <w:t xml:space="preserve">to: </w:t>
      </w:r>
      <w:hyperlink r:id="rId9">
        <w:r w:rsidR="0C023230" w:rsidRPr="005D2B15">
          <w:rPr>
            <w:rStyle w:val="Hyperlink"/>
            <w:rFonts w:ascii="Arial" w:eastAsia="Arial" w:hAnsi="Arial" w:cs="Arial"/>
            <w:sz w:val="24"/>
            <w:szCs w:val="24"/>
          </w:rPr>
          <w:t>CYPADHDandAutismTriage@berkshire.nhs.uk</w:t>
        </w:r>
      </w:hyperlink>
      <w:r w:rsidR="49511826" w:rsidRPr="005D2B15">
        <w:rPr>
          <w:rFonts w:ascii="Arial" w:eastAsia="Arial" w:hAnsi="Arial" w:cs="Arial"/>
          <w:sz w:val="24"/>
          <w:szCs w:val="24"/>
        </w:rPr>
        <w:t xml:space="preserve"> </w:t>
      </w:r>
    </w:p>
    <w:p w14:paraId="28A05EFD" w14:textId="7B853F63" w:rsidR="007A4462" w:rsidRPr="005D2B15" w:rsidRDefault="007A4462" w:rsidP="76A2C155">
      <w:pPr>
        <w:rPr>
          <w:rFonts w:ascii="Arial" w:eastAsia="Arial" w:hAnsi="Arial" w:cs="Arial"/>
          <w:b/>
          <w:bCs/>
          <w:color w:val="FF0000"/>
          <w:sz w:val="24"/>
          <w:szCs w:val="24"/>
        </w:rPr>
      </w:pPr>
      <w:r w:rsidRPr="005D2B15"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Please note, we will not be able to proceed with the request </w:t>
      </w:r>
      <w:r w:rsidR="5290BF6E" w:rsidRPr="005D2B15"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for help unless </w:t>
      </w:r>
      <w:r w:rsidRPr="005D2B15">
        <w:rPr>
          <w:rFonts w:ascii="Arial" w:eastAsia="Arial" w:hAnsi="Arial" w:cs="Arial"/>
          <w:b/>
          <w:bCs/>
          <w:color w:val="FF0000"/>
          <w:sz w:val="24"/>
          <w:szCs w:val="24"/>
        </w:rPr>
        <w:t>you have uploaded this additional information form and the ADHD assessment report</w:t>
      </w:r>
      <w:r w:rsidR="00021AF6"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 and provided the most recent medication letter/s</w:t>
      </w:r>
      <w:r w:rsidR="52CBB7AA" w:rsidRPr="005D2B15">
        <w:rPr>
          <w:rFonts w:ascii="Arial" w:eastAsia="Arial" w:hAnsi="Arial" w:cs="Arial"/>
          <w:b/>
          <w:bCs/>
          <w:color w:val="FF0000"/>
          <w:sz w:val="24"/>
          <w:szCs w:val="24"/>
        </w:rPr>
        <w:t>.</w:t>
      </w:r>
    </w:p>
    <w:p w14:paraId="340D0D9A" w14:textId="77777777" w:rsidR="005D2B15" w:rsidRPr="005D2B15" w:rsidRDefault="005D2B15" w:rsidP="76A2C155">
      <w:pPr>
        <w:rPr>
          <w:rFonts w:ascii="Arial" w:eastAsia="Arial" w:hAnsi="Arial" w:cs="Arial"/>
          <w:b/>
          <w:bCs/>
          <w:color w:val="FF0000"/>
          <w:sz w:val="24"/>
          <w:szCs w:val="24"/>
        </w:rPr>
      </w:pPr>
    </w:p>
    <w:p w14:paraId="574F2AC9" w14:textId="7CEB64F8" w:rsidR="005D2B15" w:rsidRPr="005D2B15" w:rsidRDefault="005D2B15" w:rsidP="005D2B15">
      <w:pPr>
        <w:pStyle w:val="NoSpacing"/>
        <w:rPr>
          <w:rFonts w:ascii="Arial" w:eastAsia="Arial" w:hAnsi="Arial" w:cs="Arial"/>
          <w:sz w:val="24"/>
          <w:szCs w:val="24"/>
        </w:rPr>
      </w:pPr>
      <w:r w:rsidRPr="005D2B15">
        <w:rPr>
          <w:rFonts w:ascii="Arial" w:eastAsia="Arial" w:hAnsi="Arial" w:cs="Arial"/>
          <w:sz w:val="24"/>
          <w:szCs w:val="24"/>
        </w:rPr>
        <w:t xml:space="preserve">If helpful, please look at the information on our website relating to private assessments </w:t>
      </w:r>
    </w:p>
    <w:p w14:paraId="13293DB5" w14:textId="77777777" w:rsidR="005D2B15" w:rsidRPr="005D2B15" w:rsidRDefault="005D2B15" w:rsidP="005D2B15">
      <w:pPr>
        <w:pStyle w:val="NoSpacing"/>
        <w:rPr>
          <w:rStyle w:val="Hyperlink"/>
          <w:rFonts w:ascii="Arial" w:eastAsia="Arial" w:hAnsi="Arial" w:cs="Arial"/>
          <w:sz w:val="24"/>
          <w:szCs w:val="24"/>
        </w:rPr>
      </w:pPr>
      <w:hyperlink r:id="rId10">
        <w:r w:rsidRPr="005D2B15">
          <w:rPr>
            <w:rStyle w:val="Hyperlink"/>
            <w:rFonts w:ascii="Arial" w:eastAsia="Arial" w:hAnsi="Arial" w:cs="Arial"/>
            <w:sz w:val="24"/>
            <w:szCs w:val="24"/>
          </w:rPr>
          <w:t>cypf.berkshirehealthcare.nhs.uk/adhd</w:t>
        </w:r>
      </w:hyperlink>
      <w:r w:rsidRPr="005D2B15">
        <w:rPr>
          <w:rFonts w:ascii="Arial" w:eastAsia="Arial" w:hAnsi="Arial" w:cs="Arial"/>
          <w:sz w:val="24"/>
          <w:szCs w:val="24"/>
        </w:rPr>
        <w:t xml:space="preserve"> </w:t>
      </w:r>
    </w:p>
    <w:p w14:paraId="4D4F646B" w14:textId="7052AEE7" w:rsidR="00791E44" w:rsidRPr="005D2B15" w:rsidRDefault="00791E44" w:rsidP="76A2C155">
      <w:pPr>
        <w:rPr>
          <w:rFonts w:ascii="Arial" w:eastAsia="Arial" w:hAnsi="Arial" w:cs="Arial"/>
          <w:sz w:val="24"/>
          <w:szCs w:val="24"/>
        </w:rPr>
      </w:pPr>
    </w:p>
    <w:p w14:paraId="3CF93899" w14:textId="0AF04363" w:rsidR="00BF6DA2" w:rsidRDefault="00B963D2" w:rsidP="00676614">
      <w:pPr>
        <w:rPr>
          <w:rFonts w:ascii="Arial" w:hAnsi="Arial" w:cs="Arial"/>
        </w:rPr>
      </w:pPr>
      <w:r w:rsidRPr="005D2B15">
        <w:rPr>
          <w:rFonts w:ascii="Arial" w:hAnsi="Arial" w:cs="Arial"/>
        </w:rPr>
        <w:br w:type="page"/>
      </w: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1352"/>
        <w:gridCol w:w="3469"/>
        <w:gridCol w:w="3827"/>
        <w:gridCol w:w="1984"/>
      </w:tblGrid>
      <w:tr w:rsidR="00676614" w:rsidRPr="00A13A63" w14:paraId="29FF8AE1" w14:textId="77777777" w:rsidTr="00084A57">
        <w:tc>
          <w:tcPr>
            <w:tcW w:w="10632" w:type="dxa"/>
            <w:gridSpan w:val="4"/>
            <w:shd w:val="clear" w:color="auto" w:fill="BDD6EE" w:themeFill="accent5" w:themeFillTint="66"/>
          </w:tcPr>
          <w:p w14:paraId="2204B77A" w14:textId="66D05FBD" w:rsidR="00676614" w:rsidRPr="00A13A63" w:rsidRDefault="00676614" w:rsidP="00012DBD">
            <w:pPr>
              <w:pStyle w:val="NoSpacing"/>
              <w:ind w:left="7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lastRenderedPageBreak/>
              <w:br w:type="page"/>
            </w:r>
            <w:r w:rsidRPr="00290CD9">
              <w:rPr>
                <w:rFonts w:ascii="Arial" w:hAnsi="Arial" w:cs="Arial"/>
              </w:rPr>
              <w:br w:type="page"/>
            </w:r>
            <w:r w:rsidRPr="00A13A63">
              <w:rPr>
                <w:rFonts w:ascii="Arial" w:hAnsi="Arial" w:cs="Arial"/>
                <w:b/>
                <w:bCs/>
                <w:sz w:val="28"/>
                <w:szCs w:val="28"/>
              </w:rPr>
              <w:t>Details of child</w:t>
            </w:r>
            <w:r w:rsidR="006B638E">
              <w:rPr>
                <w:rFonts w:ascii="Arial" w:hAnsi="Arial" w:cs="Arial"/>
                <w:b/>
                <w:bCs/>
                <w:sz w:val="28"/>
                <w:szCs w:val="28"/>
              </w:rPr>
              <w:t>/young person</w:t>
            </w:r>
          </w:p>
        </w:tc>
      </w:tr>
      <w:tr w:rsidR="00676614" w:rsidRPr="00A13A63" w14:paraId="2FD0CACB" w14:textId="77777777" w:rsidTr="00084A57">
        <w:trPr>
          <w:trHeight w:val="218"/>
        </w:trPr>
        <w:tc>
          <w:tcPr>
            <w:tcW w:w="1352" w:type="dxa"/>
            <w:shd w:val="clear" w:color="auto" w:fill="DEEAF6" w:themeFill="accent5" w:themeFillTint="33"/>
          </w:tcPr>
          <w:p w14:paraId="4B7F9F1F" w14:textId="77777777" w:rsidR="00676614" w:rsidRPr="00A13A63" w:rsidRDefault="00676614" w:rsidP="00012DBD">
            <w:pPr>
              <w:pStyle w:val="NoSpacing"/>
              <w:rPr>
                <w:rFonts w:ascii="Arial" w:hAnsi="Arial" w:cs="Arial"/>
              </w:rPr>
            </w:pPr>
            <w:r w:rsidRPr="00A13A63">
              <w:rPr>
                <w:rFonts w:ascii="Arial" w:hAnsi="Arial" w:cs="Arial"/>
              </w:rPr>
              <w:t>First Name</w:t>
            </w:r>
          </w:p>
        </w:tc>
        <w:tc>
          <w:tcPr>
            <w:tcW w:w="3469" w:type="dxa"/>
          </w:tcPr>
          <w:p w14:paraId="7A0849BD" w14:textId="77777777" w:rsidR="00676614" w:rsidRPr="00A13A63" w:rsidRDefault="00676614" w:rsidP="00012D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DEEAF6" w:themeFill="accent5" w:themeFillTint="33"/>
          </w:tcPr>
          <w:p w14:paraId="2B01E3ED" w14:textId="77777777" w:rsidR="00676614" w:rsidRPr="00A13A63" w:rsidRDefault="00676614" w:rsidP="00012DBD">
            <w:pPr>
              <w:pStyle w:val="NoSpacing"/>
              <w:rPr>
                <w:rFonts w:ascii="Arial" w:hAnsi="Arial" w:cs="Arial"/>
              </w:rPr>
            </w:pPr>
            <w:r w:rsidRPr="00A13A63">
              <w:rPr>
                <w:rFonts w:ascii="Arial" w:hAnsi="Arial" w:cs="Arial"/>
              </w:rPr>
              <w:t>Date of birth</w:t>
            </w:r>
          </w:p>
        </w:tc>
        <w:tc>
          <w:tcPr>
            <w:tcW w:w="1984" w:type="dxa"/>
          </w:tcPr>
          <w:p w14:paraId="0291D624" w14:textId="77777777" w:rsidR="00676614" w:rsidRPr="00A13A63" w:rsidRDefault="00676614" w:rsidP="00012DBD">
            <w:pPr>
              <w:pStyle w:val="NoSpacing"/>
              <w:rPr>
                <w:rFonts w:ascii="Arial" w:hAnsi="Arial" w:cs="Arial"/>
              </w:rPr>
            </w:pPr>
          </w:p>
        </w:tc>
      </w:tr>
      <w:tr w:rsidR="00676614" w:rsidRPr="00A13A63" w14:paraId="5DDA6E4B" w14:textId="77777777" w:rsidTr="00084A57">
        <w:trPr>
          <w:trHeight w:val="275"/>
        </w:trPr>
        <w:tc>
          <w:tcPr>
            <w:tcW w:w="1352" w:type="dxa"/>
            <w:shd w:val="clear" w:color="auto" w:fill="DEEAF6" w:themeFill="accent5" w:themeFillTint="33"/>
          </w:tcPr>
          <w:p w14:paraId="78008B90" w14:textId="77777777" w:rsidR="00676614" w:rsidRPr="00A13A63" w:rsidRDefault="00676614" w:rsidP="00012DBD">
            <w:pPr>
              <w:pStyle w:val="NoSpacing"/>
              <w:rPr>
                <w:rFonts w:ascii="Arial" w:hAnsi="Arial" w:cs="Arial"/>
              </w:rPr>
            </w:pPr>
            <w:r w:rsidRPr="00A13A63">
              <w:rPr>
                <w:rFonts w:ascii="Arial" w:hAnsi="Arial" w:cs="Arial"/>
              </w:rPr>
              <w:t xml:space="preserve">Last name </w:t>
            </w:r>
          </w:p>
        </w:tc>
        <w:tc>
          <w:tcPr>
            <w:tcW w:w="3469" w:type="dxa"/>
          </w:tcPr>
          <w:p w14:paraId="47F6FE89" w14:textId="77777777" w:rsidR="00676614" w:rsidRPr="00A13A63" w:rsidRDefault="00676614" w:rsidP="00012D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DEEAF6" w:themeFill="accent5" w:themeFillTint="33"/>
          </w:tcPr>
          <w:p w14:paraId="698FA4E9" w14:textId="77777777" w:rsidR="00676614" w:rsidRPr="00A13A63" w:rsidRDefault="00676614" w:rsidP="00012DBD">
            <w:pPr>
              <w:pStyle w:val="NoSpacing"/>
              <w:rPr>
                <w:rFonts w:ascii="Arial" w:hAnsi="Arial" w:cs="Arial"/>
              </w:rPr>
            </w:pPr>
            <w:r w:rsidRPr="00A13A63">
              <w:rPr>
                <w:rFonts w:ascii="Arial" w:hAnsi="Arial" w:cs="Arial"/>
              </w:rPr>
              <w:t xml:space="preserve">Age in years and months (eg </w:t>
            </w:r>
            <w:r>
              <w:rPr>
                <w:rFonts w:ascii="Arial" w:hAnsi="Arial" w:cs="Arial"/>
              </w:rPr>
              <w:t>8</w:t>
            </w:r>
            <w:r w:rsidRPr="00A13A63">
              <w:rPr>
                <w:rFonts w:ascii="Arial" w:hAnsi="Arial" w:cs="Arial"/>
              </w:rPr>
              <w:t>y 6m)</w:t>
            </w:r>
          </w:p>
        </w:tc>
        <w:tc>
          <w:tcPr>
            <w:tcW w:w="1984" w:type="dxa"/>
          </w:tcPr>
          <w:p w14:paraId="46B66200" w14:textId="77777777" w:rsidR="00676614" w:rsidRPr="00A13A63" w:rsidRDefault="00676614" w:rsidP="00012DBD">
            <w:pPr>
              <w:pStyle w:val="NoSpacing"/>
              <w:rPr>
                <w:rFonts w:ascii="Arial" w:hAnsi="Arial" w:cs="Arial"/>
              </w:rPr>
            </w:pPr>
          </w:p>
        </w:tc>
      </w:tr>
      <w:tr w:rsidR="00676614" w:rsidRPr="00A13A63" w14:paraId="701747CB" w14:textId="77777777" w:rsidTr="00084A57">
        <w:trPr>
          <w:trHeight w:val="275"/>
        </w:trPr>
        <w:tc>
          <w:tcPr>
            <w:tcW w:w="4821" w:type="dxa"/>
            <w:gridSpan w:val="2"/>
            <w:shd w:val="clear" w:color="auto" w:fill="DEEAF6" w:themeFill="accent5" w:themeFillTint="33"/>
          </w:tcPr>
          <w:p w14:paraId="1FC61A5A" w14:textId="77777777" w:rsidR="00676614" w:rsidRPr="00A13A63" w:rsidRDefault="00676614" w:rsidP="00012DB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Usual name (if different to first name) </w:t>
            </w:r>
          </w:p>
        </w:tc>
        <w:tc>
          <w:tcPr>
            <w:tcW w:w="5811" w:type="dxa"/>
            <w:gridSpan w:val="2"/>
            <w:shd w:val="clear" w:color="auto" w:fill="FFFFFF" w:themeFill="background1"/>
          </w:tcPr>
          <w:p w14:paraId="0DED9FC7" w14:textId="77777777" w:rsidR="00676614" w:rsidRPr="00A13A63" w:rsidRDefault="00676614" w:rsidP="00012DBD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82A20EB" w14:textId="77777777" w:rsidR="00676614" w:rsidRDefault="00676614" w:rsidP="00676614">
      <w:pPr>
        <w:pStyle w:val="NoSpacing"/>
      </w:pPr>
    </w:p>
    <w:p w14:paraId="795DE41A" w14:textId="77777777" w:rsidR="00676614" w:rsidRPr="005D2B15" w:rsidRDefault="00676614" w:rsidP="00BF6DA2">
      <w:pPr>
        <w:pStyle w:val="NoSpacing"/>
        <w:rPr>
          <w:rFonts w:ascii="Arial" w:hAnsi="Arial" w:cs="Arial"/>
        </w:rPr>
      </w:pPr>
    </w:p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AF4A37" w:rsidRPr="005D2B15" w14:paraId="01FFDF2D" w14:textId="77777777" w:rsidTr="005E46D7">
        <w:tc>
          <w:tcPr>
            <w:tcW w:w="10773" w:type="dxa"/>
            <w:gridSpan w:val="2"/>
            <w:shd w:val="clear" w:color="auto" w:fill="BDD6EE" w:themeFill="accent5" w:themeFillTint="66"/>
          </w:tcPr>
          <w:p w14:paraId="5FB6C712" w14:textId="6D87F5FB" w:rsidR="00AF4A37" w:rsidRPr="005D2B15" w:rsidRDefault="00E32C60" w:rsidP="00AF4A3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D60067" w:rsidRPr="005D2B1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r w:rsidR="00AF4A37" w:rsidRPr="005D2B15">
              <w:rPr>
                <w:rFonts w:ascii="Arial" w:hAnsi="Arial" w:cs="Arial"/>
                <w:b/>
                <w:bCs/>
                <w:sz w:val="28"/>
                <w:szCs w:val="28"/>
              </w:rPr>
              <w:t>Information about ADHD diagnosis</w:t>
            </w:r>
          </w:p>
        </w:tc>
      </w:tr>
      <w:tr w:rsidR="00561236" w:rsidRPr="005D2B15" w14:paraId="31370FFF" w14:textId="77777777" w:rsidTr="005E46D7">
        <w:tc>
          <w:tcPr>
            <w:tcW w:w="4820" w:type="dxa"/>
          </w:tcPr>
          <w:p w14:paraId="456A55A4" w14:textId="77777777" w:rsidR="00AF4A37" w:rsidRPr="005D2B15" w:rsidRDefault="00561236">
            <w:pPr>
              <w:rPr>
                <w:rFonts w:ascii="Arial" w:hAnsi="Arial" w:cs="Arial"/>
              </w:rPr>
            </w:pPr>
            <w:r w:rsidRPr="005D2B15">
              <w:rPr>
                <w:rFonts w:ascii="Arial" w:hAnsi="Arial" w:cs="Arial"/>
              </w:rPr>
              <w:t>When was the ADHD diagnosis made</w:t>
            </w:r>
            <w:r w:rsidR="0065565E" w:rsidRPr="005D2B15">
              <w:rPr>
                <w:rFonts w:ascii="Arial" w:hAnsi="Arial" w:cs="Arial"/>
              </w:rPr>
              <w:t>?</w:t>
            </w:r>
          </w:p>
          <w:p w14:paraId="03501020" w14:textId="7B51E51A" w:rsidR="0065565E" w:rsidRPr="005D2B15" w:rsidRDefault="00AF4A3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E11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provide exact date if possible </w:t>
            </w:r>
          </w:p>
        </w:tc>
        <w:tc>
          <w:tcPr>
            <w:tcW w:w="5953" w:type="dxa"/>
          </w:tcPr>
          <w:p w14:paraId="31875E3D" w14:textId="77777777" w:rsidR="00561236" w:rsidRPr="005D2B15" w:rsidRDefault="00561236">
            <w:pPr>
              <w:rPr>
                <w:rFonts w:ascii="Arial" w:hAnsi="Arial" w:cs="Arial"/>
              </w:rPr>
            </w:pPr>
          </w:p>
        </w:tc>
      </w:tr>
      <w:tr w:rsidR="00561236" w:rsidRPr="005D2B15" w14:paraId="5A3A45E5" w14:textId="77777777" w:rsidTr="005E46D7">
        <w:tc>
          <w:tcPr>
            <w:tcW w:w="4820" w:type="dxa"/>
          </w:tcPr>
          <w:p w14:paraId="682236D4" w14:textId="77777777" w:rsidR="00561236" w:rsidRPr="00640C7E" w:rsidRDefault="00561236">
            <w:pPr>
              <w:rPr>
                <w:rFonts w:ascii="Arial" w:hAnsi="Arial" w:cs="Arial"/>
                <w:b/>
                <w:bCs/>
              </w:rPr>
            </w:pPr>
            <w:r w:rsidRPr="00640C7E">
              <w:rPr>
                <w:rFonts w:ascii="Arial" w:hAnsi="Arial" w:cs="Arial"/>
                <w:b/>
                <w:bCs/>
              </w:rPr>
              <w:t xml:space="preserve">Who made the diagnosis </w:t>
            </w:r>
            <w:r w:rsidR="0065565E" w:rsidRPr="00640C7E">
              <w:rPr>
                <w:rFonts w:ascii="Arial" w:hAnsi="Arial" w:cs="Arial"/>
                <w:b/>
                <w:bCs/>
              </w:rPr>
              <w:t>of ADHD?</w:t>
            </w:r>
          </w:p>
          <w:p w14:paraId="286D7F35" w14:textId="2F82EEF1" w:rsidR="00640C7E" w:rsidRPr="005D2B15" w:rsidRDefault="00640C7E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14:paraId="2FDE7F55" w14:textId="75760F88" w:rsidR="00AF4A37" w:rsidRPr="005D2B15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11071701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52966" w:rsidRPr="005D2B1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52966" w:rsidRPr="005D2B15">
              <w:rPr>
                <w:rFonts w:ascii="Arial" w:hAnsi="Arial" w:cs="Arial"/>
              </w:rPr>
              <w:t xml:space="preserve"> </w:t>
            </w:r>
            <w:r w:rsidR="00561236" w:rsidRPr="005D2B15">
              <w:rPr>
                <w:rFonts w:ascii="Arial" w:hAnsi="Arial" w:cs="Arial"/>
              </w:rPr>
              <w:t xml:space="preserve">Berkshire Healthcare </w:t>
            </w:r>
            <w:r w:rsidR="00AF4A37" w:rsidRPr="005D2B15">
              <w:rPr>
                <w:rFonts w:ascii="Arial" w:hAnsi="Arial" w:cs="Arial"/>
              </w:rPr>
              <w:t>ADHD Team</w:t>
            </w:r>
          </w:p>
          <w:p w14:paraId="6C3107A1" w14:textId="453CA068" w:rsidR="00AF4A37" w:rsidRPr="005D2B15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17030190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52966" w:rsidRPr="005D2B1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52966" w:rsidRPr="005D2B15">
              <w:rPr>
                <w:rFonts w:ascii="Arial" w:hAnsi="Arial" w:cs="Arial"/>
              </w:rPr>
              <w:t xml:space="preserve"> </w:t>
            </w:r>
            <w:r w:rsidR="00AF4A37" w:rsidRPr="005D2B15">
              <w:rPr>
                <w:rFonts w:ascii="Arial" w:hAnsi="Arial" w:cs="Arial"/>
              </w:rPr>
              <w:t xml:space="preserve">Berkshire </w:t>
            </w:r>
            <w:r w:rsidR="00893EAB">
              <w:rPr>
                <w:rFonts w:ascii="Arial" w:hAnsi="Arial" w:cs="Arial"/>
              </w:rPr>
              <w:t>H</w:t>
            </w:r>
            <w:r w:rsidR="00AF4A37" w:rsidRPr="005D2B15">
              <w:rPr>
                <w:rFonts w:ascii="Arial" w:hAnsi="Arial" w:cs="Arial"/>
              </w:rPr>
              <w:t xml:space="preserve">ealthcare CAMHS </w:t>
            </w:r>
          </w:p>
          <w:p w14:paraId="03E599FE" w14:textId="493C4E46" w:rsidR="00B374EB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12066781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52966" w:rsidRPr="005D2B1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52966" w:rsidRPr="005D2B15">
              <w:rPr>
                <w:rFonts w:ascii="Arial" w:hAnsi="Arial" w:cs="Arial"/>
              </w:rPr>
              <w:t xml:space="preserve"> </w:t>
            </w:r>
            <w:r w:rsidR="00561236" w:rsidRPr="005D2B15">
              <w:rPr>
                <w:rFonts w:ascii="Arial" w:hAnsi="Arial" w:cs="Arial"/>
              </w:rPr>
              <w:t xml:space="preserve">Other NHS provider – please tell us which one </w:t>
            </w:r>
          </w:p>
          <w:sdt>
            <w:sdtPr>
              <w:rPr>
                <w:rFonts w:ascii="Arial" w:hAnsi="Arial" w:cs="Arial"/>
              </w:rPr>
              <w:id w:val="-169103026"/>
              <w:placeholder>
                <w:docPart w:val="DefaultPlaceholder_-1854013440"/>
              </w:placeholder>
              <w:showingPlcHdr/>
            </w:sdtPr>
            <w:sdtContent>
              <w:p w14:paraId="1F34BB38" w14:textId="46B581BD" w:rsidR="00D70838" w:rsidRPr="005D2B15" w:rsidRDefault="00EC28A3">
                <w:pPr>
                  <w:rPr>
                    <w:rFonts w:ascii="Arial" w:hAnsi="Arial" w:cs="Arial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07B5041" w14:textId="77777777" w:rsidR="00561236" w:rsidRPr="005D2B15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12686883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52966" w:rsidRPr="005D2B1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52966" w:rsidRPr="005D2B15">
              <w:rPr>
                <w:rFonts w:ascii="Arial" w:hAnsi="Arial" w:cs="Arial"/>
              </w:rPr>
              <w:t xml:space="preserve"> </w:t>
            </w:r>
            <w:r w:rsidR="00561236" w:rsidRPr="005D2B15">
              <w:rPr>
                <w:rFonts w:ascii="Arial" w:hAnsi="Arial" w:cs="Arial"/>
              </w:rPr>
              <w:t xml:space="preserve">Private provider – please tell us which one </w:t>
            </w:r>
          </w:p>
          <w:sdt>
            <w:sdtPr>
              <w:rPr>
                <w:rFonts w:ascii="Arial" w:hAnsi="Arial" w:cs="Arial"/>
              </w:rPr>
              <w:id w:val="472266561"/>
              <w:placeholder>
                <w:docPart w:val="DefaultPlaceholder_-1854013440"/>
              </w:placeholder>
              <w:showingPlcHdr/>
            </w:sdtPr>
            <w:sdtContent>
              <w:p w14:paraId="0BB5D85E" w14:textId="76F423EC" w:rsidR="00B374EB" w:rsidRPr="005D2B15" w:rsidRDefault="00EC28A3">
                <w:pPr>
                  <w:rPr>
                    <w:rFonts w:ascii="Arial" w:hAnsi="Arial" w:cs="Arial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61236" w:rsidRPr="005D2B15" w14:paraId="6F735F48" w14:textId="77777777" w:rsidTr="005E46D7">
        <w:tc>
          <w:tcPr>
            <w:tcW w:w="4820" w:type="dxa"/>
          </w:tcPr>
          <w:p w14:paraId="0898416E" w14:textId="71483063" w:rsidR="00561236" w:rsidRPr="005D2B15" w:rsidRDefault="00561236">
            <w:pPr>
              <w:rPr>
                <w:rFonts w:ascii="Arial" w:hAnsi="Arial" w:cs="Arial"/>
              </w:rPr>
            </w:pPr>
            <w:r w:rsidRPr="005D2B15">
              <w:rPr>
                <w:rFonts w:ascii="Arial" w:hAnsi="Arial" w:cs="Arial"/>
              </w:rPr>
              <w:t xml:space="preserve">If diagnosis was not made by Berkshire Healthcare please </w:t>
            </w:r>
            <w:r w:rsidR="00F12E5C">
              <w:rPr>
                <w:rFonts w:ascii="Arial" w:hAnsi="Arial" w:cs="Arial"/>
              </w:rPr>
              <w:t xml:space="preserve">confirm you have </w:t>
            </w:r>
            <w:r w:rsidR="00A40AC0">
              <w:rPr>
                <w:rFonts w:ascii="Arial" w:hAnsi="Arial" w:cs="Arial"/>
              </w:rPr>
              <w:t>emailed the</w:t>
            </w:r>
            <w:r w:rsidRPr="005D2B15">
              <w:rPr>
                <w:rFonts w:ascii="Arial" w:hAnsi="Arial" w:cs="Arial"/>
              </w:rPr>
              <w:t xml:space="preserve"> full assessment report and </w:t>
            </w:r>
            <w:r w:rsidR="00A40AC0">
              <w:rPr>
                <w:rFonts w:ascii="Arial" w:hAnsi="Arial" w:cs="Arial"/>
              </w:rPr>
              <w:t>uploaded the most recent ADHD medication letter.</w:t>
            </w:r>
          </w:p>
        </w:tc>
        <w:tc>
          <w:tcPr>
            <w:tcW w:w="5953" w:type="dxa"/>
          </w:tcPr>
          <w:p w14:paraId="305FD219" w14:textId="23CDFBA3" w:rsidR="00D60067" w:rsidRPr="005D2B15" w:rsidRDefault="00000000" w:rsidP="00D60067">
            <w:pPr>
              <w:pStyle w:val="NoSpacing"/>
              <w:rPr>
                <w:rFonts w:ascii="Arial" w:hAnsi="Arial" w:cs="Arial"/>
                <w:b/>
                <w:sz w:val="32"/>
                <w:szCs w:val="32"/>
                <w:highlight w:val="yellow"/>
              </w:rPr>
            </w:pPr>
            <w:sdt>
              <w:sdtPr>
                <w:rPr>
                  <w:rFonts w:ascii="Arial" w:eastAsia="MS Gothic" w:hAnsi="Arial" w:cs="Arial"/>
                  <w:b/>
                  <w:sz w:val="32"/>
                  <w:szCs w:val="32"/>
                </w:rPr>
                <w:id w:val="11268263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60067" w:rsidRPr="005D2B15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  <w:r w:rsidR="00D60067" w:rsidRPr="005D2B15">
              <w:rPr>
                <w:rFonts w:ascii="Arial" w:eastAsia="MS Gothic" w:hAnsi="Arial" w:cs="Arial"/>
                <w:b/>
                <w:sz w:val="32"/>
                <w:szCs w:val="32"/>
              </w:rPr>
              <w:t xml:space="preserve"> </w:t>
            </w:r>
            <w:r w:rsidR="00D60067" w:rsidRPr="00CC1F2F">
              <w:rPr>
                <w:rFonts w:ascii="Arial" w:eastAsia="MS Gothic" w:hAnsi="Arial" w:cs="Arial"/>
                <w:b/>
                <w:sz w:val="28"/>
                <w:szCs w:val="28"/>
              </w:rPr>
              <w:t xml:space="preserve">YES   </w:t>
            </w:r>
          </w:p>
          <w:p w14:paraId="5412C744" w14:textId="69AE6BB6" w:rsidR="00561236" w:rsidRPr="005D2B15" w:rsidRDefault="00A12E40">
            <w:pPr>
              <w:rPr>
                <w:rFonts w:ascii="Arial" w:hAnsi="Arial" w:cs="Arial"/>
              </w:rPr>
            </w:pPr>
            <w:r w:rsidRPr="00A03E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Please note that we are </w:t>
            </w:r>
            <w:r w:rsidRPr="00A03E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unable to accept a referral</w:t>
            </w:r>
            <w:r w:rsidRPr="00A03E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without the assessment report unless we provided the assessment.</w:t>
            </w:r>
            <w:r w:rsidR="00A03E7C" w:rsidRPr="00A03E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03E7C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</w:tr>
    </w:tbl>
    <w:p w14:paraId="0EDB2F21" w14:textId="62FF830D" w:rsidR="00252966" w:rsidRDefault="004E38D5" w:rsidP="00D732A0">
      <w:pPr>
        <w:pStyle w:val="NoSpacing"/>
      </w:pPr>
      <w:r>
        <w:tab/>
      </w: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4962"/>
        <w:gridCol w:w="2855"/>
        <w:gridCol w:w="3098"/>
      </w:tblGrid>
      <w:tr w:rsidR="004E38D5" w:rsidRPr="00290CD9" w14:paraId="21B4295F" w14:textId="77777777" w:rsidTr="001F209D">
        <w:tc>
          <w:tcPr>
            <w:tcW w:w="10915" w:type="dxa"/>
            <w:gridSpan w:val="3"/>
            <w:shd w:val="clear" w:color="auto" w:fill="BDD6EE" w:themeFill="accent5" w:themeFillTint="66"/>
          </w:tcPr>
          <w:p w14:paraId="25149566" w14:textId="19D52C5F" w:rsidR="004E38D5" w:rsidRPr="00290CD9" w:rsidRDefault="00E32C60" w:rsidP="00012DBD">
            <w:pPr>
              <w:pStyle w:val="NoSpacing"/>
              <w:ind w:left="7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sz w:val="27"/>
                <w:szCs w:val="27"/>
              </w:rPr>
              <w:t>2</w:t>
            </w:r>
            <w:r w:rsidR="004E38D5" w:rsidRPr="00290CD9">
              <w:rPr>
                <w:rStyle w:val="Strong"/>
                <w:rFonts w:ascii="Arial" w:hAnsi="Arial" w:cs="Arial"/>
                <w:sz w:val="27"/>
                <w:szCs w:val="27"/>
              </w:rPr>
              <w:t xml:space="preserve">. Education and Learning </w:t>
            </w:r>
          </w:p>
        </w:tc>
      </w:tr>
      <w:tr w:rsidR="004E38D5" w:rsidRPr="00290CD9" w14:paraId="4013F44E" w14:textId="77777777" w:rsidTr="001F209D">
        <w:tc>
          <w:tcPr>
            <w:tcW w:w="4962" w:type="dxa"/>
            <w:shd w:val="clear" w:color="auto" w:fill="FFFFFF" w:themeFill="background1"/>
          </w:tcPr>
          <w:p w14:paraId="17A3E7A6" w14:textId="77777777" w:rsidR="004E38D5" w:rsidRPr="00290CD9" w:rsidRDefault="004E38D5" w:rsidP="00012DB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Does the young person attend:</w:t>
            </w:r>
          </w:p>
          <w:p w14:paraId="05FA7F62" w14:textId="77777777" w:rsidR="004E38D5" w:rsidRPr="00290CD9" w:rsidRDefault="00000000" w:rsidP="00012DB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6097051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E38D5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E38D5" w:rsidRPr="00290CD9">
              <w:rPr>
                <w:rFonts w:ascii="Arial" w:hAnsi="Arial" w:cs="Arial"/>
                <w:b/>
                <w:bCs/>
              </w:rPr>
              <w:t xml:space="preserve"> </w:t>
            </w:r>
            <w:r w:rsidR="004E38D5" w:rsidRPr="00290CD9">
              <w:rPr>
                <w:rFonts w:ascii="Arial" w:hAnsi="Arial" w:cs="Arial"/>
              </w:rPr>
              <w:t>Special school</w:t>
            </w:r>
          </w:p>
          <w:p w14:paraId="75F58F4A" w14:textId="77777777" w:rsidR="004E38D5" w:rsidRPr="00290CD9" w:rsidRDefault="00000000" w:rsidP="00012DB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5785167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E38D5" w:rsidRPr="00290C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38D5" w:rsidRPr="00290CD9">
              <w:rPr>
                <w:rFonts w:ascii="Arial" w:hAnsi="Arial" w:cs="Arial"/>
              </w:rPr>
              <w:t xml:space="preserve"> Specialist resource </w:t>
            </w:r>
          </w:p>
          <w:p w14:paraId="68870F07" w14:textId="77777777" w:rsidR="004E38D5" w:rsidRPr="00290CD9" w:rsidRDefault="00000000" w:rsidP="00012DB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5685465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E38D5" w:rsidRPr="00290C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38D5" w:rsidRPr="00290CD9">
              <w:rPr>
                <w:rFonts w:ascii="Arial" w:hAnsi="Arial" w:cs="Arial"/>
              </w:rPr>
              <w:t xml:space="preserve"> Pupil referral unit </w:t>
            </w:r>
          </w:p>
          <w:p w14:paraId="20587735" w14:textId="77777777" w:rsidR="004E38D5" w:rsidRPr="00290CD9" w:rsidRDefault="00000000" w:rsidP="00012DB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2479614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E38D5" w:rsidRPr="00290C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38D5" w:rsidRPr="00290CD9">
              <w:rPr>
                <w:rFonts w:ascii="Arial" w:hAnsi="Arial" w:cs="Arial"/>
              </w:rPr>
              <w:t xml:space="preserve"> Mainstream school</w:t>
            </w:r>
            <w:r w:rsidR="004E38D5" w:rsidRPr="00290CD9">
              <w:rPr>
                <w:rFonts w:ascii="Arial" w:hAnsi="Arial" w:cs="Arial"/>
                <w:b/>
                <w:bCs/>
              </w:rPr>
              <w:t>/</w:t>
            </w:r>
            <w:r w:rsidR="004E38D5" w:rsidRPr="00290CD9">
              <w:rPr>
                <w:rFonts w:ascii="Arial" w:hAnsi="Arial" w:cs="Arial"/>
              </w:rPr>
              <w:t>college</w:t>
            </w:r>
          </w:p>
          <w:p w14:paraId="7CE1E2CC" w14:textId="77777777" w:rsidR="004E38D5" w:rsidRDefault="00000000" w:rsidP="00012DBD">
            <w:pPr>
              <w:pStyle w:val="NoSpacing"/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2396136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E38D5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E38D5" w:rsidRPr="00290CD9">
              <w:rPr>
                <w:rFonts w:ascii="Arial" w:eastAsia="MS Gothic" w:hAnsi="Arial" w:cs="Arial"/>
                <w:bCs/>
              </w:rPr>
              <w:t xml:space="preserve"> Other </w:t>
            </w:r>
            <w:r w:rsidR="004E38D5">
              <w:rPr>
                <w:rFonts w:ascii="Arial" w:eastAsia="MS Gothic" w:hAnsi="Arial" w:cs="Arial"/>
                <w:bCs/>
              </w:rPr>
              <w:t xml:space="preserve">educational setting </w:t>
            </w:r>
            <w:r w:rsidR="004E38D5" w:rsidRPr="00290CD9">
              <w:rPr>
                <w:rFonts w:ascii="Arial" w:eastAsia="MS Gothic" w:hAnsi="Arial" w:cs="Arial"/>
                <w:b/>
              </w:rPr>
              <w:t>– please describe</w:t>
            </w:r>
            <w:r w:rsidR="004E38D5" w:rsidRPr="00290CD9">
              <w:rPr>
                <w:rFonts w:ascii="Arial" w:eastAsia="MS Gothic" w:hAnsi="Arial" w:cs="Arial"/>
                <w:bCs/>
              </w:rPr>
              <w:t>:</w:t>
            </w:r>
          </w:p>
          <w:sdt>
            <w:sdtPr>
              <w:rPr>
                <w:rFonts w:ascii="Arial" w:eastAsia="MS Gothic" w:hAnsi="Arial" w:cs="Arial"/>
                <w:bCs/>
              </w:rPr>
              <w:id w:val="1197119807"/>
              <w:placeholder>
                <w:docPart w:val="CAA7CFF5F5C04759B481D4A31DC973AE"/>
              </w:placeholder>
              <w:showingPlcHdr/>
            </w:sdtPr>
            <w:sdtContent>
              <w:p w14:paraId="00C6B54F" w14:textId="77777777" w:rsidR="004E38D5" w:rsidRDefault="004E38D5" w:rsidP="00012DBD">
                <w:pPr>
                  <w:pStyle w:val="NoSpacing"/>
                  <w:rPr>
                    <w:rFonts w:ascii="Arial" w:eastAsia="MS Gothic" w:hAnsi="Arial" w:cs="Arial"/>
                    <w:bCs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263B4A" w14:textId="77777777" w:rsidR="004E38D5" w:rsidRPr="00290CD9" w:rsidRDefault="00000000" w:rsidP="00012DBD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0435571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E38D5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E38D5" w:rsidRPr="00290CD9">
              <w:rPr>
                <w:rFonts w:ascii="Arial" w:eastAsia="MS Gothic" w:hAnsi="Arial" w:cs="Arial"/>
                <w:bCs/>
              </w:rPr>
              <w:t xml:space="preserve"> Not attending school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14:paraId="6FBD6A6F" w14:textId="77777777" w:rsidR="004E38D5" w:rsidRDefault="004E38D5" w:rsidP="00012DBD">
            <w:pPr>
              <w:rPr>
                <w:rFonts w:ascii="Arial" w:eastAsia="MS Gothic" w:hAnsi="Arial" w:cs="Arial"/>
                <w:b/>
                <w:bCs/>
              </w:rPr>
            </w:pPr>
            <w:r w:rsidRPr="00290CD9">
              <w:rPr>
                <w:rFonts w:ascii="Arial" w:eastAsia="MS Gothic" w:hAnsi="Arial" w:cs="Arial"/>
                <w:b/>
              </w:rPr>
              <w:t>If they are not attending</w:t>
            </w:r>
            <w:r w:rsidRPr="00290CD9">
              <w:rPr>
                <w:rFonts w:ascii="Arial" w:eastAsia="MS Gothic" w:hAnsi="Arial" w:cs="Arial"/>
                <w:bCs/>
              </w:rPr>
              <w:t xml:space="preserve"> </w:t>
            </w:r>
            <w:r w:rsidRPr="00290CD9">
              <w:rPr>
                <w:rFonts w:ascii="Arial" w:eastAsia="MS Gothic" w:hAnsi="Arial" w:cs="Arial"/>
                <w:b/>
              </w:rPr>
              <w:t>school, please</w:t>
            </w:r>
            <w:r w:rsidRPr="00290CD9">
              <w:rPr>
                <w:rFonts w:ascii="Arial" w:eastAsia="MS Gothic" w:hAnsi="Arial" w:cs="Arial"/>
                <w:bCs/>
              </w:rPr>
              <w:t xml:space="preserve"> </w:t>
            </w:r>
            <w:r w:rsidRPr="00290CD9">
              <w:rPr>
                <w:rFonts w:ascii="Arial" w:eastAsia="MS Gothic" w:hAnsi="Arial" w:cs="Arial"/>
                <w:b/>
                <w:bCs/>
              </w:rPr>
              <w:t xml:space="preserve">tell us how their education is being managed: </w:t>
            </w:r>
          </w:p>
          <w:sdt>
            <w:sdtPr>
              <w:rPr>
                <w:rFonts w:ascii="Arial" w:hAnsi="Arial" w:cs="Arial"/>
              </w:rPr>
              <w:id w:val="1138535900"/>
              <w:placeholder>
                <w:docPart w:val="CAA7CFF5F5C04759B481D4A31DC973AE"/>
              </w:placeholder>
              <w:showingPlcHdr/>
            </w:sdtPr>
            <w:sdtContent>
              <w:p w14:paraId="50A926D9" w14:textId="77777777" w:rsidR="004E38D5" w:rsidRPr="00805C51" w:rsidRDefault="004E38D5" w:rsidP="00012DBD">
                <w:pPr>
                  <w:pStyle w:val="NoSpacing"/>
                  <w:rPr>
                    <w:rFonts w:ascii="Arial" w:hAnsi="Arial" w:cs="Arial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4443CDC" w14:textId="77777777" w:rsidR="004E38D5" w:rsidRPr="00290CD9" w:rsidRDefault="004E38D5" w:rsidP="00012DB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48DF7839" w14:textId="77777777" w:rsidR="004E38D5" w:rsidRPr="00290CD9" w:rsidRDefault="004E38D5" w:rsidP="00012DB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E38D5" w:rsidRPr="00290CD9" w14:paraId="00781409" w14:textId="77777777" w:rsidTr="001F209D">
        <w:tc>
          <w:tcPr>
            <w:tcW w:w="4962" w:type="dxa"/>
            <w:shd w:val="clear" w:color="auto" w:fill="DEEAF6" w:themeFill="accent5" w:themeFillTint="33"/>
          </w:tcPr>
          <w:p w14:paraId="589026C2" w14:textId="77777777" w:rsidR="004E38D5" w:rsidRPr="00290CD9" w:rsidRDefault="004E38D5" w:rsidP="00012DB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Parent/carer response</w:t>
            </w:r>
          </w:p>
        </w:tc>
        <w:tc>
          <w:tcPr>
            <w:tcW w:w="5953" w:type="dxa"/>
            <w:gridSpan w:val="2"/>
            <w:shd w:val="clear" w:color="auto" w:fill="DEEAF6" w:themeFill="accent5" w:themeFillTint="33"/>
          </w:tcPr>
          <w:p w14:paraId="2D2BB2D3" w14:textId="77777777" w:rsidR="004E38D5" w:rsidRPr="00290CD9" w:rsidRDefault="004E38D5" w:rsidP="00012DB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School/Professional response</w:t>
            </w:r>
          </w:p>
        </w:tc>
      </w:tr>
      <w:tr w:rsidR="00B24D37" w:rsidRPr="00290CD9" w14:paraId="6782B745" w14:textId="77777777" w:rsidTr="001F209D">
        <w:trPr>
          <w:trHeight w:val="1540"/>
        </w:trPr>
        <w:tc>
          <w:tcPr>
            <w:tcW w:w="4962" w:type="dxa"/>
            <w:vMerge w:val="restart"/>
          </w:tcPr>
          <w:p w14:paraId="19A54668" w14:textId="77777777" w:rsidR="00B24D37" w:rsidRPr="00290CD9" w:rsidRDefault="00B24D37" w:rsidP="00012DBD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>Please tell us if you have ever been told your child has:</w:t>
            </w:r>
          </w:p>
          <w:p w14:paraId="748AD2E7" w14:textId="77777777" w:rsidR="00B24D37" w:rsidRPr="00290CD9" w:rsidRDefault="00000000" w:rsidP="00012DB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4264262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24D3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24D37" w:rsidRPr="00290CD9">
              <w:rPr>
                <w:rFonts w:ascii="Arial" w:hAnsi="Arial" w:cs="Arial"/>
              </w:rPr>
              <w:t xml:space="preserve"> Learning disability </w:t>
            </w:r>
          </w:p>
          <w:p w14:paraId="0CC9EC6F" w14:textId="77777777" w:rsidR="00B24D37" w:rsidRPr="00290CD9" w:rsidRDefault="00000000" w:rsidP="00012DB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8913399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24D3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24D37" w:rsidRPr="00290CD9">
              <w:rPr>
                <w:rFonts w:ascii="Arial" w:hAnsi="Arial" w:cs="Arial"/>
              </w:rPr>
              <w:t xml:space="preserve"> Learning difficulty/learning difficulties </w:t>
            </w:r>
          </w:p>
          <w:p w14:paraId="3980079C" w14:textId="77777777" w:rsidR="00B24D37" w:rsidRPr="00290CD9" w:rsidRDefault="00000000" w:rsidP="00012DB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2918231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24D3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24D37" w:rsidRPr="00290CD9">
              <w:rPr>
                <w:rFonts w:ascii="Arial" w:hAnsi="Arial" w:cs="Arial"/>
              </w:rPr>
              <w:t xml:space="preserve"> Global developmental delay </w:t>
            </w:r>
          </w:p>
          <w:p w14:paraId="7FB0C8BB" w14:textId="77777777" w:rsidR="00B24D37" w:rsidRPr="00290CD9" w:rsidRDefault="00000000" w:rsidP="00012DB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6146004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24D3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24D37" w:rsidRPr="00290CD9">
              <w:rPr>
                <w:rFonts w:ascii="Arial" w:hAnsi="Arial" w:cs="Arial"/>
              </w:rPr>
              <w:t xml:space="preserve"> None of the above </w:t>
            </w:r>
          </w:p>
          <w:p w14:paraId="3C119EB4" w14:textId="77777777" w:rsidR="00B24D37" w:rsidRPr="00290CD9" w:rsidRDefault="00B24D37" w:rsidP="00012DBD">
            <w:pPr>
              <w:pStyle w:val="NoSpacing"/>
              <w:rPr>
                <w:rFonts w:ascii="Arial" w:hAnsi="Arial" w:cs="Arial"/>
              </w:rPr>
            </w:pPr>
          </w:p>
          <w:p w14:paraId="0B02211B" w14:textId="77777777" w:rsidR="00B24D37" w:rsidRPr="00290CD9" w:rsidRDefault="00B24D37" w:rsidP="00012DBD">
            <w:pPr>
              <w:pStyle w:val="NoSpacing"/>
              <w:rPr>
                <w:rFonts w:ascii="Arial" w:hAnsi="Arial" w:cs="Arial"/>
              </w:rPr>
            </w:pPr>
          </w:p>
          <w:p w14:paraId="4447DA68" w14:textId="77777777" w:rsidR="00B24D37" w:rsidRPr="00290CD9" w:rsidRDefault="00B24D37" w:rsidP="00012DBD">
            <w:pPr>
              <w:pStyle w:val="NormalWeb"/>
              <w:shd w:val="clear" w:color="auto" w:fill="FFFFFF" w:themeFill="background1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5953" w:type="dxa"/>
            <w:gridSpan w:val="2"/>
          </w:tcPr>
          <w:p w14:paraId="1392908A" w14:textId="77777777" w:rsidR="00B24D37" w:rsidRPr="00290CD9" w:rsidRDefault="00000000" w:rsidP="00012DBD">
            <w:pPr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5997833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24D3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24D37" w:rsidRPr="00290CD9">
              <w:rPr>
                <w:rFonts w:ascii="Arial" w:eastAsia="MS Gothic" w:hAnsi="Arial" w:cs="Arial"/>
                <w:bCs/>
              </w:rPr>
              <w:t xml:space="preserve"> Broadly achieving above age related expectations </w:t>
            </w:r>
          </w:p>
          <w:p w14:paraId="78BFBFEB" w14:textId="77777777" w:rsidR="00B24D37" w:rsidRPr="00290CD9" w:rsidRDefault="00000000" w:rsidP="00012DBD">
            <w:pPr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9635109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24D3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24D37" w:rsidRPr="00290CD9">
              <w:rPr>
                <w:rFonts w:ascii="Arial" w:eastAsia="MS Gothic" w:hAnsi="Arial" w:cs="Arial"/>
                <w:bCs/>
              </w:rPr>
              <w:t xml:space="preserve"> Broadly achieving at age related expectations</w:t>
            </w:r>
          </w:p>
          <w:p w14:paraId="6F3286A4" w14:textId="77777777" w:rsidR="00B24D37" w:rsidRDefault="00000000" w:rsidP="00012DBD">
            <w:pPr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0185404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24D3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24D37" w:rsidRPr="00290CD9">
              <w:rPr>
                <w:rFonts w:ascii="Arial" w:eastAsia="MS Gothic" w:hAnsi="Arial" w:cs="Arial"/>
                <w:bCs/>
              </w:rPr>
              <w:t xml:space="preserve"> Broadly achieving below age related expectations</w:t>
            </w:r>
          </w:p>
          <w:p w14:paraId="00642D8E" w14:textId="77777777" w:rsidR="00B24D37" w:rsidRPr="004E3E38" w:rsidRDefault="00B24D37" w:rsidP="00012DBD">
            <w:pPr>
              <w:rPr>
                <w:rFonts w:ascii="Arial" w:eastAsia="MS Gothic" w:hAnsi="Arial" w:cs="Arial"/>
                <w:bCs/>
                <w:sz w:val="16"/>
                <w:szCs w:val="16"/>
              </w:rPr>
            </w:pPr>
          </w:p>
          <w:p w14:paraId="10ECCD0A" w14:textId="0C2D3F52" w:rsidR="00B24D37" w:rsidRPr="00805C51" w:rsidRDefault="00B24D37" w:rsidP="00012DBD">
            <w:pPr>
              <w:rPr>
                <w:rFonts w:ascii="Arial" w:eastAsia="MS Gothic" w:hAnsi="Arial" w:cs="Arial"/>
                <w:bCs/>
              </w:rPr>
            </w:pPr>
            <w:r w:rsidRPr="00290CD9">
              <w:rPr>
                <w:rFonts w:ascii="Arial" w:eastAsia="MS Gothic" w:hAnsi="Arial" w:cs="Arial"/>
                <w:b/>
              </w:rPr>
              <w:t xml:space="preserve">If achieving below age related expectations what is the approximate delay </w:t>
            </w:r>
          </w:p>
        </w:tc>
      </w:tr>
      <w:tr w:rsidR="00B24D37" w:rsidRPr="00290CD9" w14:paraId="3DFEDC1E" w14:textId="701FACAF" w:rsidTr="001F209D">
        <w:trPr>
          <w:trHeight w:val="313"/>
        </w:trPr>
        <w:tc>
          <w:tcPr>
            <w:tcW w:w="4962" w:type="dxa"/>
            <w:vMerge/>
          </w:tcPr>
          <w:p w14:paraId="509FBE12" w14:textId="77777777" w:rsidR="00B24D37" w:rsidRPr="00290CD9" w:rsidRDefault="00B24D37" w:rsidP="00012D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55" w:type="dxa"/>
          </w:tcPr>
          <w:p w14:paraId="1B4B977A" w14:textId="77777777" w:rsidR="00B24D37" w:rsidRDefault="00000000" w:rsidP="00012DBD">
            <w:pPr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9600379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24D3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24D37" w:rsidRPr="00290CD9">
              <w:rPr>
                <w:rFonts w:ascii="Arial" w:eastAsia="MS Gothic" w:hAnsi="Arial" w:cs="Arial"/>
                <w:bCs/>
              </w:rPr>
              <w:t xml:space="preserve">  up to 1 year behind</w:t>
            </w:r>
          </w:p>
        </w:tc>
        <w:tc>
          <w:tcPr>
            <w:tcW w:w="3098" w:type="dxa"/>
          </w:tcPr>
          <w:p w14:paraId="0A30B016" w14:textId="0038F7C2" w:rsidR="00B24D37" w:rsidRDefault="00000000" w:rsidP="00B24D37">
            <w:pPr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8471369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24D3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B24D37" w:rsidRPr="00290CD9">
              <w:rPr>
                <w:rFonts w:ascii="Arial" w:eastAsia="MS Gothic" w:hAnsi="Arial" w:cs="Arial"/>
                <w:bCs/>
              </w:rPr>
              <w:t xml:space="preserve"> approx. 3 years behind</w:t>
            </w:r>
          </w:p>
        </w:tc>
      </w:tr>
      <w:tr w:rsidR="00B24D37" w:rsidRPr="00290CD9" w14:paraId="56093557" w14:textId="78A85AA6" w:rsidTr="001F209D">
        <w:trPr>
          <w:trHeight w:val="350"/>
        </w:trPr>
        <w:tc>
          <w:tcPr>
            <w:tcW w:w="4962" w:type="dxa"/>
            <w:vMerge/>
          </w:tcPr>
          <w:p w14:paraId="377F50A7" w14:textId="77777777" w:rsidR="00B24D37" w:rsidRPr="00290CD9" w:rsidRDefault="00B24D37" w:rsidP="00012D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55" w:type="dxa"/>
          </w:tcPr>
          <w:p w14:paraId="2A45E259" w14:textId="339FAA4A" w:rsidR="00B24D37" w:rsidRDefault="00000000" w:rsidP="00012DBD">
            <w:pPr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5275608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24D3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24D37" w:rsidRPr="00290CD9">
              <w:rPr>
                <w:rFonts w:ascii="Arial" w:eastAsia="MS Gothic" w:hAnsi="Arial" w:cs="Arial"/>
                <w:bCs/>
              </w:rPr>
              <w:t xml:space="preserve"> approx. 2 years behind </w:t>
            </w:r>
          </w:p>
        </w:tc>
        <w:tc>
          <w:tcPr>
            <w:tcW w:w="3098" w:type="dxa"/>
          </w:tcPr>
          <w:p w14:paraId="6DAA914E" w14:textId="1D3811B9" w:rsidR="00B24D37" w:rsidRDefault="00000000" w:rsidP="00012DBD">
            <w:pPr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5829884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24D3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B24D37">
              <w:rPr>
                <w:rFonts w:ascii="Arial" w:eastAsia="MS Gothic" w:hAnsi="Arial" w:cs="Arial"/>
                <w:bCs/>
              </w:rPr>
              <w:t xml:space="preserve"> </w:t>
            </w:r>
            <w:r w:rsidR="00B24D37" w:rsidRPr="00290CD9">
              <w:rPr>
                <w:rFonts w:ascii="Arial" w:eastAsia="MS Gothic" w:hAnsi="Arial" w:cs="Arial"/>
                <w:bCs/>
              </w:rPr>
              <w:t xml:space="preserve">more than 3 years behind </w:t>
            </w:r>
          </w:p>
        </w:tc>
      </w:tr>
      <w:tr w:rsidR="00B24D37" w:rsidRPr="00290CD9" w14:paraId="0A258EBB" w14:textId="77777777" w:rsidTr="00D970D1">
        <w:trPr>
          <w:trHeight w:val="563"/>
        </w:trPr>
        <w:tc>
          <w:tcPr>
            <w:tcW w:w="4962" w:type="dxa"/>
            <w:vMerge/>
          </w:tcPr>
          <w:p w14:paraId="4DDAB23A" w14:textId="77777777" w:rsidR="00B24D37" w:rsidRPr="00290CD9" w:rsidRDefault="00B24D37" w:rsidP="00012D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53" w:type="dxa"/>
            <w:gridSpan w:val="2"/>
          </w:tcPr>
          <w:p w14:paraId="6E50D481" w14:textId="77777777" w:rsidR="00B24D37" w:rsidRPr="00B24D37" w:rsidRDefault="00B24D37" w:rsidP="00012DBD">
            <w:pPr>
              <w:rPr>
                <w:rFonts w:ascii="Arial" w:eastAsia="MS Gothic" w:hAnsi="Arial" w:cs="Arial"/>
                <w:bCs/>
                <w:sz w:val="16"/>
                <w:szCs w:val="16"/>
              </w:rPr>
            </w:pPr>
          </w:p>
          <w:p w14:paraId="0C801A00" w14:textId="686E6620" w:rsidR="00B24D37" w:rsidRPr="006C6CA3" w:rsidRDefault="00B24D37" w:rsidP="00012DBD">
            <w:pPr>
              <w:rPr>
                <w:rFonts w:ascii="Arial" w:eastAsia="MS Gothic" w:hAnsi="Arial" w:cs="Arial"/>
                <w:b/>
              </w:rPr>
            </w:pPr>
            <w:r w:rsidRPr="006C6CA3">
              <w:rPr>
                <w:rFonts w:ascii="Arial" w:eastAsia="MS Gothic" w:hAnsi="Arial" w:cs="Arial"/>
                <w:b/>
              </w:rPr>
              <w:t xml:space="preserve">Please tell us if there is a confirmed </w:t>
            </w:r>
          </w:p>
          <w:p w14:paraId="29722793" w14:textId="77777777" w:rsidR="00B24D37" w:rsidRPr="00290CD9" w:rsidRDefault="00000000" w:rsidP="00012DB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4478064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24D3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24D37" w:rsidRPr="00290CD9">
              <w:rPr>
                <w:rFonts w:ascii="Arial" w:hAnsi="Arial" w:cs="Arial"/>
              </w:rPr>
              <w:t xml:space="preserve"> Learning disability </w:t>
            </w:r>
          </w:p>
          <w:p w14:paraId="1B650760" w14:textId="77777777" w:rsidR="00B24D37" w:rsidRPr="00290CD9" w:rsidRDefault="00000000" w:rsidP="00012DB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0624014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24D3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24D37" w:rsidRPr="00290CD9">
              <w:rPr>
                <w:rFonts w:ascii="Arial" w:hAnsi="Arial" w:cs="Arial"/>
              </w:rPr>
              <w:t xml:space="preserve"> Learning difficulty/learning difficulties </w:t>
            </w:r>
          </w:p>
          <w:p w14:paraId="597EFD42" w14:textId="428C00EE" w:rsidR="001F209D" w:rsidRPr="007A191E" w:rsidRDefault="00000000" w:rsidP="00012DBD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5480631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24D3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24D37" w:rsidRPr="00290CD9">
              <w:rPr>
                <w:rFonts w:ascii="Arial" w:hAnsi="Arial" w:cs="Arial"/>
              </w:rPr>
              <w:t xml:space="preserve"> Global developmental delay</w:t>
            </w:r>
          </w:p>
          <w:p w14:paraId="5BB4707E" w14:textId="2FD6AB86" w:rsidR="00B24D37" w:rsidRDefault="00B24D37" w:rsidP="00012DBD">
            <w:pPr>
              <w:rPr>
                <w:rFonts w:ascii="Arial" w:eastAsia="MS Gothic" w:hAnsi="Arial" w:cs="Arial"/>
                <w:b/>
                <w:i/>
                <w:iCs/>
              </w:rPr>
            </w:pPr>
            <w:r w:rsidRPr="00290CD9">
              <w:rPr>
                <w:rFonts w:ascii="Arial" w:eastAsia="MS Gothic" w:hAnsi="Arial" w:cs="Arial"/>
                <w:b/>
                <w:i/>
                <w:iCs/>
              </w:rPr>
              <w:t xml:space="preserve">Please comment on learning below: </w:t>
            </w:r>
          </w:p>
          <w:sdt>
            <w:sdtPr>
              <w:rPr>
                <w:rFonts w:ascii="Arial" w:eastAsia="MS Gothic" w:hAnsi="Arial" w:cs="Arial"/>
                <w:bCs/>
              </w:rPr>
              <w:id w:val="2141610614"/>
              <w:placeholder>
                <w:docPart w:val="DefaultPlaceholder_-1854013440"/>
              </w:placeholder>
              <w:showingPlcHdr/>
            </w:sdtPr>
            <w:sdtContent>
              <w:p w14:paraId="59F43F19" w14:textId="77777777" w:rsidR="001F209D" w:rsidRPr="009030E5" w:rsidRDefault="00EB46C6" w:rsidP="001F209D">
                <w:pPr>
                  <w:rPr>
                    <w:rFonts w:ascii="Arial" w:eastAsia="MS Gothic" w:hAnsi="Arial" w:cs="Arial"/>
                    <w:bCs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339659F" w14:textId="77777777" w:rsidR="00EB46C6" w:rsidRDefault="00EB46C6">
      <w:bookmarkStart w:id="0" w:name="_Hlk177466796"/>
      <w:r>
        <w:br w:type="page"/>
      </w:r>
    </w:p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4962"/>
        <w:gridCol w:w="2442"/>
        <w:gridCol w:w="1561"/>
        <w:gridCol w:w="1808"/>
      </w:tblGrid>
      <w:tr w:rsidR="00D60067" w:rsidRPr="005D2B15" w14:paraId="192C374A" w14:textId="77777777" w:rsidTr="00EB46C6">
        <w:trPr>
          <w:trHeight w:val="394"/>
        </w:trPr>
        <w:tc>
          <w:tcPr>
            <w:tcW w:w="10773" w:type="dxa"/>
            <w:gridSpan w:val="4"/>
            <w:shd w:val="clear" w:color="auto" w:fill="BDD6EE" w:themeFill="accent5" w:themeFillTint="66"/>
          </w:tcPr>
          <w:p w14:paraId="55EDA6FE" w14:textId="1C9CB787" w:rsidR="00D60067" w:rsidRPr="005D2B15" w:rsidRDefault="00E32C60" w:rsidP="00D6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3</w:t>
            </w:r>
            <w:r w:rsidR="00D60067" w:rsidRPr="005D2B1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Information about </w:t>
            </w:r>
            <w:r w:rsidR="00252966" w:rsidRPr="005D2B1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CURRENT </w:t>
            </w:r>
            <w:r w:rsidR="00D60067" w:rsidRPr="005D2B1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ADHD medication </w:t>
            </w:r>
          </w:p>
        </w:tc>
      </w:tr>
      <w:bookmarkEnd w:id="0"/>
      <w:tr w:rsidR="00561236" w:rsidRPr="005D2B15" w14:paraId="46E009D2" w14:textId="77777777" w:rsidTr="00EB46C6">
        <w:trPr>
          <w:trHeight w:val="879"/>
        </w:trPr>
        <w:tc>
          <w:tcPr>
            <w:tcW w:w="4962" w:type="dxa"/>
            <w:shd w:val="clear" w:color="auto" w:fill="FFFFFF" w:themeFill="background1"/>
          </w:tcPr>
          <w:p w14:paraId="4045C0C6" w14:textId="77777777" w:rsidR="00645318" w:rsidRDefault="00252966" w:rsidP="00561236">
            <w:pPr>
              <w:rPr>
                <w:rFonts w:ascii="Arial" w:hAnsi="Arial" w:cs="Arial"/>
              </w:rPr>
            </w:pPr>
            <w:r w:rsidRPr="005D2B15">
              <w:rPr>
                <w:rFonts w:ascii="Arial" w:hAnsi="Arial" w:cs="Arial"/>
              </w:rPr>
              <w:t>Please</w:t>
            </w:r>
            <w:r w:rsidR="00561236" w:rsidRPr="005D2B15">
              <w:rPr>
                <w:rFonts w:ascii="Arial" w:hAnsi="Arial" w:cs="Arial"/>
              </w:rPr>
              <w:t xml:space="preserve"> tell us the name of the </w:t>
            </w:r>
            <w:r w:rsidR="00A816E6" w:rsidRPr="005D2B15">
              <w:rPr>
                <w:rFonts w:ascii="Arial" w:hAnsi="Arial" w:cs="Arial"/>
              </w:rPr>
              <w:t xml:space="preserve">ADHD </w:t>
            </w:r>
            <w:r w:rsidR="00561236" w:rsidRPr="005D2B15">
              <w:rPr>
                <w:rFonts w:ascii="Arial" w:hAnsi="Arial" w:cs="Arial"/>
              </w:rPr>
              <w:t>medication</w:t>
            </w:r>
            <w:r w:rsidR="00C374A2" w:rsidRPr="005D2B15">
              <w:rPr>
                <w:rFonts w:ascii="Arial" w:hAnsi="Arial" w:cs="Arial"/>
              </w:rPr>
              <w:t>,</w:t>
            </w:r>
            <w:r w:rsidR="00561236" w:rsidRPr="005D2B15">
              <w:rPr>
                <w:rFonts w:ascii="Arial" w:hAnsi="Arial" w:cs="Arial"/>
              </w:rPr>
              <w:t xml:space="preserve"> the doses/strengths </w:t>
            </w:r>
            <w:r w:rsidR="00C374A2" w:rsidRPr="005D2B15">
              <w:rPr>
                <w:rFonts w:ascii="Arial" w:hAnsi="Arial" w:cs="Arial"/>
              </w:rPr>
              <w:t xml:space="preserve">and </w:t>
            </w:r>
            <w:r w:rsidR="008E39FF" w:rsidRPr="005D2B15">
              <w:rPr>
                <w:rFonts w:ascii="Arial" w:hAnsi="Arial" w:cs="Arial"/>
              </w:rPr>
              <w:t>h</w:t>
            </w:r>
            <w:r w:rsidR="00C374A2" w:rsidRPr="005D2B15">
              <w:rPr>
                <w:rFonts w:ascii="Arial" w:hAnsi="Arial" w:cs="Arial"/>
              </w:rPr>
              <w:t xml:space="preserve">ow often they take it </w:t>
            </w:r>
          </w:p>
          <w:p w14:paraId="1E5B6EF7" w14:textId="6DB6E35B" w:rsidR="00561236" w:rsidRPr="005D2B15" w:rsidRDefault="00645318" w:rsidP="00645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FD0662">
              <w:rPr>
                <w:rFonts w:ascii="Arial" w:hAnsi="Arial" w:cs="Arial"/>
              </w:rPr>
              <w:t>lease write the name as it appears on the packet</w:t>
            </w:r>
            <w:r>
              <w:rPr>
                <w:rFonts w:ascii="Arial" w:hAnsi="Arial" w:cs="Arial"/>
              </w:rPr>
              <w:t xml:space="preserve"> </w:t>
            </w:r>
            <w:r w:rsidR="00561236" w:rsidRPr="005D2B15">
              <w:rPr>
                <w:rFonts w:ascii="Arial" w:hAnsi="Arial" w:cs="Arial"/>
              </w:rPr>
              <w:t xml:space="preserve">Eg </w:t>
            </w:r>
            <w:r w:rsidR="0B91B339" w:rsidRPr="005D2B15">
              <w:rPr>
                <w:rFonts w:ascii="Arial" w:hAnsi="Arial" w:cs="Arial"/>
              </w:rPr>
              <w:t>Medikinet XL</w:t>
            </w:r>
            <w:r w:rsidR="00561236" w:rsidRPr="005D2B15">
              <w:rPr>
                <w:rFonts w:ascii="Arial" w:hAnsi="Arial" w:cs="Arial"/>
              </w:rPr>
              <w:t xml:space="preserve">, </w:t>
            </w:r>
            <w:r w:rsidR="1F4C37F2" w:rsidRPr="005D2B15">
              <w:rPr>
                <w:rFonts w:ascii="Arial" w:hAnsi="Arial" w:cs="Arial"/>
              </w:rPr>
              <w:t>20</w:t>
            </w:r>
            <w:r w:rsidR="00561236" w:rsidRPr="005D2B15">
              <w:rPr>
                <w:rFonts w:ascii="Arial" w:hAnsi="Arial" w:cs="Arial"/>
              </w:rPr>
              <w:t>mg</w:t>
            </w:r>
            <w:r w:rsidR="00C659A0" w:rsidRPr="005D2B15">
              <w:rPr>
                <w:rFonts w:ascii="Arial" w:hAnsi="Arial" w:cs="Arial"/>
              </w:rPr>
              <w:t>,</w:t>
            </w:r>
            <w:r w:rsidR="001F47C3" w:rsidRPr="005D2B15">
              <w:rPr>
                <w:rFonts w:ascii="Arial" w:hAnsi="Arial" w:cs="Arial"/>
              </w:rPr>
              <w:t xml:space="preserve"> </w:t>
            </w:r>
            <w:r w:rsidR="48A22578" w:rsidRPr="005D2B15">
              <w:rPr>
                <w:rFonts w:ascii="Arial" w:hAnsi="Arial" w:cs="Arial"/>
              </w:rPr>
              <w:t>twice a day</w:t>
            </w:r>
          </w:p>
        </w:tc>
        <w:tc>
          <w:tcPr>
            <w:tcW w:w="5811" w:type="dxa"/>
            <w:gridSpan w:val="3"/>
            <w:shd w:val="clear" w:color="auto" w:fill="FFFFFF" w:themeFill="background1"/>
          </w:tcPr>
          <w:p w14:paraId="11BDAB21" w14:textId="2094F4A4" w:rsidR="00561236" w:rsidRPr="005D2B15" w:rsidRDefault="00561236">
            <w:pPr>
              <w:rPr>
                <w:rFonts w:ascii="Arial" w:hAnsi="Arial" w:cs="Arial"/>
                <w:b/>
                <w:bCs/>
              </w:rPr>
            </w:pPr>
            <w:r w:rsidRPr="005D2B15">
              <w:rPr>
                <w:rFonts w:ascii="Arial" w:hAnsi="Arial" w:cs="Arial"/>
                <w:b/>
                <w:bCs/>
              </w:rPr>
              <w:t xml:space="preserve">Name </w:t>
            </w:r>
            <w:r w:rsidR="001F47C3" w:rsidRPr="005D2B15">
              <w:rPr>
                <w:rFonts w:ascii="Arial" w:hAnsi="Arial" w:cs="Arial"/>
                <w:b/>
                <w:bCs/>
              </w:rPr>
              <w:t>of medication:</w:t>
            </w:r>
          </w:p>
          <w:p w14:paraId="1590010C" w14:textId="48E140E8" w:rsidR="00561236" w:rsidRPr="005D2B15" w:rsidRDefault="00561236">
            <w:pPr>
              <w:rPr>
                <w:rFonts w:ascii="Arial" w:hAnsi="Arial" w:cs="Arial"/>
                <w:b/>
                <w:bCs/>
              </w:rPr>
            </w:pPr>
            <w:r w:rsidRPr="005D2B15">
              <w:rPr>
                <w:rFonts w:ascii="Arial" w:hAnsi="Arial" w:cs="Arial"/>
                <w:b/>
                <w:bCs/>
              </w:rPr>
              <w:t>Dose</w:t>
            </w:r>
            <w:r w:rsidR="00543145" w:rsidRPr="005D2B15">
              <w:rPr>
                <w:rFonts w:ascii="Arial" w:hAnsi="Arial" w:cs="Arial"/>
                <w:b/>
                <w:bCs/>
              </w:rPr>
              <w:t>/strength of medication</w:t>
            </w:r>
            <w:r w:rsidR="0071148E" w:rsidRPr="005D2B15">
              <w:rPr>
                <w:rFonts w:ascii="Arial" w:hAnsi="Arial" w:cs="Arial"/>
                <w:b/>
                <w:bCs/>
              </w:rPr>
              <w:t>:</w:t>
            </w:r>
          </w:p>
          <w:p w14:paraId="34BCB7B2" w14:textId="5440222A" w:rsidR="00561236" w:rsidRPr="005D2B15" w:rsidRDefault="00543145">
            <w:pPr>
              <w:rPr>
                <w:rFonts w:ascii="Arial" w:hAnsi="Arial" w:cs="Arial"/>
              </w:rPr>
            </w:pPr>
            <w:r w:rsidRPr="005D2B15">
              <w:rPr>
                <w:rFonts w:ascii="Arial" w:hAnsi="Arial" w:cs="Arial"/>
                <w:b/>
                <w:bCs/>
              </w:rPr>
              <w:t>How many times a day</w:t>
            </w:r>
            <w:r w:rsidR="0071148E" w:rsidRPr="005D2B15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E033AB" w:rsidRPr="005D2B15" w14:paraId="0439F9DF" w14:textId="4CAD4442" w:rsidTr="00EB46C6">
        <w:trPr>
          <w:trHeight w:val="557"/>
        </w:trPr>
        <w:tc>
          <w:tcPr>
            <w:tcW w:w="4962" w:type="dxa"/>
            <w:vMerge w:val="restart"/>
            <w:shd w:val="clear" w:color="auto" w:fill="FFFFFF" w:themeFill="background1"/>
          </w:tcPr>
          <w:p w14:paraId="606163DA" w14:textId="77777777" w:rsidR="00E033AB" w:rsidRPr="005D2B15" w:rsidRDefault="00E033AB" w:rsidP="00561236">
            <w:pPr>
              <w:rPr>
                <w:rFonts w:ascii="Arial" w:hAnsi="Arial" w:cs="Arial"/>
              </w:rPr>
            </w:pPr>
            <w:r w:rsidRPr="005D2B15">
              <w:rPr>
                <w:rFonts w:ascii="Arial" w:hAnsi="Arial" w:cs="Arial"/>
              </w:rPr>
              <w:t>Is the young person taking any other medication?</w:t>
            </w:r>
          </w:p>
          <w:p w14:paraId="7C817018" w14:textId="4A2306E9" w:rsidR="00E033AB" w:rsidRPr="005D2B15" w:rsidRDefault="00000000" w:rsidP="00B72D9C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32"/>
                  <w:szCs w:val="32"/>
                </w:rPr>
                <w:id w:val="-11441858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033AB" w:rsidRPr="005D2B15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  <w:r w:rsidR="00E033AB" w:rsidRPr="005D2B15">
              <w:rPr>
                <w:rFonts w:ascii="Arial" w:hAnsi="Arial" w:cs="Arial"/>
              </w:rPr>
              <w:t xml:space="preserve"> </w:t>
            </w:r>
            <w:r w:rsidR="00570C9C" w:rsidRPr="005D2B15">
              <w:rPr>
                <w:rFonts w:ascii="Arial" w:hAnsi="Arial" w:cs="Arial"/>
              </w:rPr>
              <w:t>Yes -</w:t>
            </w:r>
            <w:r w:rsidR="00A816E6" w:rsidRPr="005D2B15">
              <w:rPr>
                <w:rFonts w:ascii="Arial" w:hAnsi="Arial" w:cs="Arial"/>
              </w:rPr>
              <w:t xml:space="preserve"> </w:t>
            </w:r>
            <w:r w:rsidR="00E033AB" w:rsidRPr="005D2B15">
              <w:rPr>
                <w:rFonts w:ascii="Arial" w:hAnsi="Arial" w:cs="Arial"/>
              </w:rPr>
              <w:t xml:space="preserve">please complete the table </w:t>
            </w:r>
            <w:r w:rsidR="00281B05">
              <w:rPr>
                <w:rFonts w:ascii="Arial" w:hAnsi="Arial" w:cs="Arial"/>
              </w:rPr>
              <w:t>opposite</w:t>
            </w:r>
            <w:r w:rsidR="00E033AB" w:rsidRPr="005D2B15">
              <w:rPr>
                <w:rFonts w:ascii="Arial" w:hAnsi="Arial" w:cs="Arial"/>
              </w:rPr>
              <w:t xml:space="preserve"> </w:t>
            </w:r>
          </w:p>
          <w:p w14:paraId="2EC8D594" w14:textId="0CB64E18" w:rsidR="00E033AB" w:rsidRPr="005D2B15" w:rsidRDefault="00000000" w:rsidP="00B72D9C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32"/>
                  <w:szCs w:val="32"/>
                </w:rPr>
                <w:id w:val="-9702832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033AB" w:rsidRPr="005D2B15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  <w:r w:rsidR="00E033AB" w:rsidRPr="005D2B15">
              <w:rPr>
                <w:rFonts w:ascii="Arial" w:hAnsi="Arial" w:cs="Arial"/>
              </w:rPr>
              <w:t xml:space="preserve"> No</w:t>
            </w:r>
          </w:p>
          <w:p w14:paraId="7B9A3F0A" w14:textId="56BF4BE9" w:rsidR="00E033AB" w:rsidRPr="005D2B15" w:rsidRDefault="00E033AB" w:rsidP="00561236">
            <w:pPr>
              <w:rPr>
                <w:rFonts w:ascii="Arial" w:hAnsi="Arial" w:cs="Arial"/>
              </w:rPr>
            </w:pPr>
          </w:p>
        </w:tc>
        <w:tc>
          <w:tcPr>
            <w:tcW w:w="2442" w:type="dxa"/>
            <w:shd w:val="clear" w:color="auto" w:fill="DEEAF6" w:themeFill="accent5" w:themeFillTint="33"/>
          </w:tcPr>
          <w:p w14:paraId="677164EE" w14:textId="32E9DBC2" w:rsidR="00E033AB" w:rsidRPr="005D2B15" w:rsidRDefault="00E033AB" w:rsidP="005431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2B15">
              <w:rPr>
                <w:rFonts w:ascii="Arial" w:hAnsi="Arial" w:cs="Arial"/>
                <w:b/>
                <w:bCs/>
                <w:sz w:val="20"/>
                <w:szCs w:val="20"/>
              </w:rPr>
              <w:t>Name of medication/s</w:t>
            </w:r>
          </w:p>
        </w:tc>
        <w:tc>
          <w:tcPr>
            <w:tcW w:w="1561" w:type="dxa"/>
            <w:shd w:val="clear" w:color="auto" w:fill="DEEAF6" w:themeFill="accent5" w:themeFillTint="33"/>
          </w:tcPr>
          <w:p w14:paraId="7DA862F1" w14:textId="06375082" w:rsidR="00E033AB" w:rsidRPr="005D2B15" w:rsidRDefault="00E033AB" w:rsidP="005431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2B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Dose/strength of medication </w:t>
            </w:r>
          </w:p>
        </w:tc>
        <w:tc>
          <w:tcPr>
            <w:tcW w:w="1808" w:type="dxa"/>
            <w:shd w:val="clear" w:color="auto" w:fill="DEEAF6" w:themeFill="accent5" w:themeFillTint="33"/>
          </w:tcPr>
          <w:p w14:paraId="2E206A8D" w14:textId="70BD7CA0" w:rsidR="00E033AB" w:rsidRPr="005D2B15" w:rsidRDefault="00E033AB" w:rsidP="005431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2B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many times a day </w:t>
            </w:r>
          </w:p>
        </w:tc>
      </w:tr>
      <w:tr w:rsidR="00E033AB" w:rsidRPr="005D2B15" w14:paraId="7B9AB74B" w14:textId="383E345A" w:rsidTr="00EB46C6">
        <w:trPr>
          <w:trHeight w:val="397"/>
        </w:trPr>
        <w:tc>
          <w:tcPr>
            <w:tcW w:w="4962" w:type="dxa"/>
            <w:vMerge/>
            <w:shd w:val="clear" w:color="auto" w:fill="FFFFFF" w:themeFill="background1"/>
          </w:tcPr>
          <w:p w14:paraId="60A84B9E" w14:textId="77777777" w:rsidR="00E033AB" w:rsidRPr="005D2B15" w:rsidRDefault="00E033AB" w:rsidP="00561236">
            <w:pPr>
              <w:rPr>
                <w:rFonts w:ascii="Arial" w:hAnsi="Arial" w:cs="Arial"/>
              </w:rPr>
            </w:pPr>
          </w:p>
        </w:tc>
        <w:tc>
          <w:tcPr>
            <w:tcW w:w="2442" w:type="dxa"/>
            <w:shd w:val="clear" w:color="auto" w:fill="FFFFFF" w:themeFill="background1"/>
          </w:tcPr>
          <w:p w14:paraId="3369C441" w14:textId="77777777" w:rsidR="00E033AB" w:rsidRPr="005D2B15" w:rsidRDefault="00E033AB" w:rsidP="00543145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14:paraId="22844E0D" w14:textId="77777777" w:rsidR="00E033AB" w:rsidRPr="005D2B15" w:rsidRDefault="00E033AB" w:rsidP="00543145">
            <w:pPr>
              <w:rPr>
                <w:rFonts w:ascii="Arial" w:hAnsi="Arial" w:cs="Arial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14:paraId="456B28DA" w14:textId="77777777" w:rsidR="00E033AB" w:rsidRPr="005D2B15" w:rsidRDefault="00E033AB" w:rsidP="00543145">
            <w:pPr>
              <w:rPr>
                <w:rFonts w:ascii="Arial" w:hAnsi="Arial" w:cs="Arial"/>
              </w:rPr>
            </w:pPr>
          </w:p>
        </w:tc>
      </w:tr>
      <w:tr w:rsidR="00E033AB" w:rsidRPr="005D2B15" w14:paraId="18A428C5" w14:textId="77777777" w:rsidTr="00EB46C6">
        <w:trPr>
          <w:trHeight w:val="417"/>
        </w:trPr>
        <w:tc>
          <w:tcPr>
            <w:tcW w:w="4962" w:type="dxa"/>
            <w:vMerge/>
            <w:shd w:val="clear" w:color="auto" w:fill="FFFFFF" w:themeFill="background1"/>
          </w:tcPr>
          <w:p w14:paraId="583276A8" w14:textId="77777777" w:rsidR="00E033AB" w:rsidRPr="005D2B15" w:rsidRDefault="00E033AB" w:rsidP="00561236">
            <w:pPr>
              <w:rPr>
                <w:rFonts w:ascii="Arial" w:hAnsi="Arial" w:cs="Arial"/>
              </w:rPr>
            </w:pPr>
          </w:p>
        </w:tc>
        <w:tc>
          <w:tcPr>
            <w:tcW w:w="2442" w:type="dxa"/>
            <w:shd w:val="clear" w:color="auto" w:fill="FFFFFF" w:themeFill="background1"/>
          </w:tcPr>
          <w:p w14:paraId="22FEF56E" w14:textId="77777777" w:rsidR="00E033AB" w:rsidRPr="005D2B15" w:rsidRDefault="00E033AB" w:rsidP="00543145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14:paraId="2A1A541B" w14:textId="77777777" w:rsidR="00E033AB" w:rsidRPr="005D2B15" w:rsidRDefault="00E033AB" w:rsidP="00543145">
            <w:pPr>
              <w:rPr>
                <w:rFonts w:ascii="Arial" w:hAnsi="Arial" w:cs="Arial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14:paraId="4F194CCD" w14:textId="77777777" w:rsidR="00E033AB" w:rsidRPr="005D2B15" w:rsidRDefault="00E033AB" w:rsidP="00543145">
            <w:pPr>
              <w:rPr>
                <w:rFonts w:ascii="Arial" w:hAnsi="Arial" w:cs="Arial"/>
              </w:rPr>
            </w:pPr>
          </w:p>
        </w:tc>
      </w:tr>
      <w:tr w:rsidR="00E033AB" w:rsidRPr="005D2B15" w14:paraId="509CFC7C" w14:textId="77777777" w:rsidTr="00EB46C6">
        <w:trPr>
          <w:trHeight w:val="410"/>
        </w:trPr>
        <w:tc>
          <w:tcPr>
            <w:tcW w:w="4962" w:type="dxa"/>
            <w:vMerge/>
            <w:shd w:val="clear" w:color="auto" w:fill="FFFFFF" w:themeFill="background1"/>
          </w:tcPr>
          <w:p w14:paraId="55B8074D" w14:textId="77777777" w:rsidR="00E033AB" w:rsidRPr="005D2B15" w:rsidRDefault="00E033AB" w:rsidP="00561236">
            <w:pPr>
              <w:rPr>
                <w:rFonts w:ascii="Arial" w:hAnsi="Arial" w:cs="Arial"/>
              </w:rPr>
            </w:pPr>
          </w:p>
        </w:tc>
        <w:tc>
          <w:tcPr>
            <w:tcW w:w="2442" w:type="dxa"/>
            <w:shd w:val="clear" w:color="auto" w:fill="FFFFFF" w:themeFill="background1"/>
          </w:tcPr>
          <w:p w14:paraId="0FFD030C" w14:textId="77777777" w:rsidR="00E033AB" w:rsidRPr="005D2B15" w:rsidRDefault="00E033AB" w:rsidP="00543145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14:paraId="786A9050" w14:textId="77777777" w:rsidR="00E033AB" w:rsidRPr="005D2B15" w:rsidRDefault="00E033AB" w:rsidP="00543145">
            <w:pPr>
              <w:rPr>
                <w:rFonts w:ascii="Arial" w:hAnsi="Arial" w:cs="Arial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14:paraId="2B2F4CAB" w14:textId="77777777" w:rsidR="00E033AB" w:rsidRPr="005D2B15" w:rsidRDefault="00E033AB" w:rsidP="00543145">
            <w:pPr>
              <w:rPr>
                <w:rFonts w:ascii="Arial" w:hAnsi="Arial" w:cs="Arial"/>
              </w:rPr>
            </w:pPr>
          </w:p>
        </w:tc>
      </w:tr>
      <w:tr w:rsidR="00561236" w:rsidRPr="005D2B15" w14:paraId="0E8272F7" w14:textId="77777777" w:rsidTr="00EB46C6">
        <w:trPr>
          <w:trHeight w:val="879"/>
        </w:trPr>
        <w:tc>
          <w:tcPr>
            <w:tcW w:w="4962" w:type="dxa"/>
            <w:shd w:val="clear" w:color="auto" w:fill="FFFFFF" w:themeFill="background1"/>
          </w:tcPr>
          <w:p w14:paraId="74FC8098" w14:textId="77777777" w:rsidR="00853CCC" w:rsidRDefault="00252966" w:rsidP="00561236">
            <w:pPr>
              <w:rPr>
                <w:rFonts w:ascii="Arial" w:hAnsi="Arial" w:cs="Arial"/>
              </w:rPr>
            </w:pPr>
            <w:r w:rsidRPr="005D2B15">
              <w:rPr>
                <w:rFonts w:ascii="Arial" w:hAnsi="Arial" w:cs="Arial"/>
              </w:rPr>
              <w:t>P</w:t>
            </w:r>
            <w:r w:rsidR="0065565E" w:rsidRPr="005D2B15">
              <w:rPr>
                <w:rFonts w:ascii="Arial" w:hAnsi="Arial" w:cs="Arial"/>
              </w:rPr>
              <w:t>lease</w:t>
            </w:r>
            <w:r w:rsidR="00561236" w:rsidRPr="005D2B15">
              <w:rPr>
                <w:rFonts w:ascii="Arial" w:hAnsi="Arial" w:cs="Arial"/>
              </w:rPr>
              <w:t xml:space="preserve"> upload letter</w:t>
            </w:r>
            <w:r w:rsidR="0065565E" w:rsidRPr="005D2B15">
              <w:rPr>
                <w:rFonts w:ascii="Arial" w:hAnsi="Arial" w:cs="Arial"/>
              </w:rPr>
              <w:t>/</w:t>
            </w:r>
            <w:r w:rsidR="00561236" w:rsidRPr="005D2B15">
              <w:rPr>
                <w:rFonts w:ascii="Arial" w:hAnsi="Arial" w:cs="Arial"/>
              </w:rPr>
              <w:t xml:space="preserve">s relating to </w:t>
            </w:r>
            <w:r w:rsidR="008E39FF" w:rsidRPr="005D2B15">
              <w:rPr>
                <w:rFonts w:ascii="Arial" w:hAnsi="Arial" w:cs="Arial"/>
              </w:rPr>
              <w:t xml:space="preserve">the </w:t>
            </w:r>
            <w:r w:rsidR="00561236" w:rsidRPr="005D2B15">
              <w:rPr>
                <w:rFonts w:ascii="Arial" w:hAnsi="Arial" w:cs="Arial"/>
              </w:rPr>
              <w:t>ADHD medication</w:t>
            </w:r>
            <w:r w:rsidR="00C7ABBF" w:rsidRPr="005D2B15">
              <w:rPr>
                <w:rFonts w:ascii="Arial" w:hAnsi="Arial" w:cs="Arial"/>
              </w:rPr>
              <w:t>/reviews</w:t>
            </w:r>
            <w:r w:rsidR="00561236" w:rsidRPr="005D2B15">
              <w:rPr>
                <w:rFonts w:ascii="Arial" w:hAnsi="Arial" w:cs="Arial"/>
              </w:rPr>
              <w:t xml:space="preserve">.  </w:t>
            </w:r>
          </w:p>
          <w:p w14:paraId="534182C8" w14:textId="0DA102FE" w:rsidR="00561236" w:rsidRPr="005D2B15" w:rsidRDefault="00561236" w:rsidP="00561236">
            <w:pPr>
              <w:rPr>
                <w:rFonts w:ascii="Arial" w:hAnsi="Arial" w:cs="Arial"/>
              </w:rPr>
            </w:pPr>
            <w:r w:rsidRPr="00F415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Please note that we are </w:t>
            </w:r>
            <w:r w:rsidRPr="00F415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unable to accept a referral</w:t>
            </w:r>
            <w:r w:rsidRPr="00F415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without this information</w:t>
            </w:r>
            <w:r w:rsidR="0091111D" w:rsidRPr="00F415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5811" w:type="dxa"/>
            <w:gridSpan w:val="3"/>
            <w:shd w:val="clear" w:color="auto" w:fill="FFFFFF" w:themeFill="background1"/>
          </w:tcPr>
          <w:p w14:paraId="5BC295D4" w14:textId="77777777" w:rsidR="00561236" w:rsidRPr="005D2B15" w:rsidRDefault="00561236">
            <w:pPr>
              <w:rPr>
                <w:rFonts w:ascii="Arial" w:hAnsi="Arial" w:cs="Arial"/>
              </w:rPr>
            </w:pPr>
            <w:r w:rsidRPr="005D2B15">
              <w:rPr>
                <w:rFonts w:ascii="Arial" w:hAnsi="Arial" w:cs="Arial"/>
              </w:rPr>
              <w:t>Confirm medication letter/s uploaded</w:t>
            </w:r>
          </w:p>
          <w:p w14:paraId="2CDAB4E5" w14:textId="77777777" w:rsidR="00252966" w:rsidRPr="005D2B15" w:rsidRDefault="00000000" w:rsidP="00252966">
            <w:pPr>
              <w:pStyle w:val="NoSpacing"/>
              <w:rPr>
                <w:rFonts w:ascii="Arial" w:hAnsi="Arial" w:cs="Arial"/>
                <w:b/>
                <w:sz w:val="32"/>
                <w:szCs w:val="32"/>
                <w:highlight w:val="yellow"/>
              </w:rPr>
            </w:pPr>
            <w:sdt>
              <w:sdtPr>
                <w:rPr>
                  <w:rFonts w:ascii="Arial" w:eastAsia="MS Gothic" w:hAnsi="Arial" w:cs="Arial"/>
                  <w:b/>
                  <w:sz w:val="32"/>
                  <w:szCs w:val="32"/>
                </w:rPr>
                <w:id w:val="-15106731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52966" w:rsidRPr="005D2B15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  <w:r w:rsidR="00252966" w:rsidRPr="005D2B15">
              <w:rPr>
                <w:rFonts w:ascii="Arial" w:eastAsia="MS Gothic" w:hAnsi="Arial" w:cs="Arial"/>
                <w:b/>
                <w:sz w:val="32"/>
                <w:szCs w:val="32"/>
              </w:rPr>
              <w:t xml:space="preserve"> YES   </w:t>
            </w:r>
          </w:p>
          <w:p w14:paraId="13430E26" w14:textId="1FC7B2C0" w:rsidR="00252966" w:rsidRPr="005D2B15" w:rsidRDefault="00252966">
            <w:pPr>
              <w:rPr>
                <w:rFonts w:ascii="Arial" w:hAnsi="Arial" w:cs="Arial"/>
              </w:rPr>
            </w:pPr>
          </w:p>
        </w:tc>
      </w:tr>
      <w:tr w:rsidR="00561236" w:rsidRPr="005D2B15" w14:paraId="7957E6E5" w14:textId="77777777" w:rsidTr="00EB46C6">
        <w:tc>
          <w:tcPr>
            <w:tcW w:w="4962" w:type="dxa"/>
            <w:shd w:val="clear" w:color="auto" w:fill="FFFFFF" w:themeFill="background1"/>
          </w:tcPr>
          <w:p w14:paraId="61757025" w14:textId="2E2DA53B" w:rsidR="00561236" w:rsidRPr="005D2B15" w:rsidRDefault="00252966">
            <w:pPr>
              <w:rPr>
                <w:rFonts w:ascii="Arial" w:hAnsi="Arial" w:cs="Arial"/>
              </w:rPr>
            </w:pPr>
            <w:r w:rsidRPr="005D2B15">
              <w:rPr>
                <w:rFonts w:ascii="Arial" w:hAnsi="Arial" w:cs="Arial"/>
              </w:rPr>
              <w:t>Wh</w:t>
            </w:r>
            <w:r w:rsidR="00561236" w:rsidRPr="005D2B15">
              <w:rPr>
                <w:rFonts w:ascii="Arial" w:hAnsi="Arial" w:cs="Arial"/>
              </w:rPr>
              <w:t>o is currently prescribing the ADHD medication</w:t>
            </w:r>
            <w:r w:rsidRPr="005D2B15">
              <w:rPr>
                <w:rFonts w:ascii="Arial" w:hAnsi="Arial" w:cs="Arial"/>
              </w:rPr>
              <w:t>?</w:t>
            </w:r>
          </w:p>
        </w:tc>
        <w:tc>
          <w:tcPr>
            <w:tcW w:w="5811" w:type="dxa"/>
            <w:gridSpan w:val="3"/>
            <w:shd w:val="clear" w:color="auto" w:fill="FFFFFF" w:themeFill="background1"/>
          </w:tcPr>
          <w:p w14:paraId="684605D0" w14:textId="77777777" w:rsidR="00853CCC" w:rsidRDefault="00000000" w:rsidP="00853CCC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32"/>
                  <w:szCs w:val="32"/>
                </w:rPr>
                <w:id w:val="-19294876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53CCC" w:rsidRPr="005D2B15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  <w:r w:rsidR="00853CCC" w:rsidRPr="005D2B15">
              <w:rPr>
                <w:rFonts w:ascii="Arial" w:hAnsi="Arial" w:cs="Arial"/>
              </w:rPr>
              <w:t xml:space="preserve"> NHS provider</w:t>
            </w:r>
            <w:r w:rsidR="00853CCC">
              <w:rPr>
                <w:rFonts w:ascii="Arial" w:hAnsi="Arial" w:cs="Arial"/>
              </w:rPr>
              <w:t xml:space="preserve"> - </w:t>
            </w:r>
            <w:r w:rsidR="00853CCC" w:rsidRPr="005D2B15">
              <w:rPr>
                <w:rFonts w:ascii="Arial" w:hAnsi="Arial" w:cs="Arial"/>
              </w:rPr>
              <w:t>please tell us which one</w:t>
            </w:r>
          </w:p>
          <w:p w14:paraId="6159F379" w14:textId="77777777" w:rsidR="00853CCC" w:rsidRPr="005D2B15" w:rsidRDefault="00853CCC" w:rsidP="00853CCC">
            <w:pPr>
              <w:rPr>
                <w:rFonts w:ascii="Arial" w:hAnsi="Arial" w:cs="Arial"/>
              </w:rPr>
            </w:pPr>
            <w:r w:rsidRPr="005D2B1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52857818"/>
                <w:placeholder>
                  <w:docPart w:val="8008BDADF0A8418FB123E7194BAF3719"/>
                </w:placeholder>
                <w:showingPlcHdr/>
              </w:sdtPr>
              <w:sdtContent>
                <w:r w:rsidRPr="007B406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2DE4CE9" w14:textId="77777777" w:rsidR="00853CCC" w:rsidRDefault="00000000" w:rsidP="00853CCC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32"/>
                  <w:szCs w:val="32"/>
                </w:rPr>
                <w:id w:val="-9154823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53CCC" w:rsidRPr="005D2B15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  <w:r w:rsidR="00853CCC" w:rsidRPr="005D2B15">
              <w:rPr>
                <w:rFonts w:ascii="Arial" w:hAnsi="Arial" w:cs="Arial"/>
              </w:rPr>
              <w:t xml:space="preserve"> Private provider – please tell us which one </w:t>
            </w:r>
          </w:p>
          <w:sdt>
            <w:sdtPr>
              <w:rPr>
                <w:rFonts w:ascii="Arial" w:hAnsi="Arial" w:cs="Arial"/>
              </w:rPr>
              <w:id w:val="-1134944170"/>
              <w:placeholder>
                <w:docPart w:val="8008BDADF0A8418FB123E7194BAF3719"/>
              </w:placeholder>
              <w:showingPlcHdr/>
            </w:sdtPr>
            <w:sdtContent>
              <w:p w14:paraId="35396C53" w14:textId="77777777" w:rsidR="00853CCC" w:rsidRPr="005D2B15" w:rsidRDefault="00853CCC" w:rsidP="00853CCC">
                <w:pPr>
                  <w:rPr>
                    <w:rFonts w:ascii="Arial" w:hAnsi="Arial" w:cs="Arial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15C3486" w14:textId="76FD7248" w:rsidR="00561236" w:rsidRPr="005D2B15" w:rsidRDefault="00000000" w:rsidP="00853CCC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32"/>
                  <w:szCs w:val="32"/>
                </w:rPr>
                <w:id w:val="-8503419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53CCC" w:rsidRPr="005D2B15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  <w:r w:rsidR="00853CCC" w:rsidRPr="005D2B15">
              <w:rPr>
                <w:rFonts w:ascii="Arial" w:hAnsi="Arial" w:cs="Arial"/>
              </w:rPr>
              <w:t xml:space="preserve"> GP</w:t>
            </w:r>
          </w:p>
        </w:tc>
      </w:tr>
      <w:tr w:rsidR="00561236" w:rsidRPr="005D2B15" w14:paraId="0059C11E" w14:textId="77777777" w:rsidTr="00EB46C6">
        <w:tc>
          <w:tcPr>
            <w:tcW w:w="4962" w:type="dxa"/>
            <w:shd w:val="clear" w:color="auto" w:fill="FFFFFF" w:themeFill="background1"/>
          </w:tcPr>
          <w:p w14:paraId="3C41E6E3" w14:textId="58118FCE" w:rsidR="00561236" w:rsidRPr="005D2B15" w:rsidRDefault="00252966">
            <w:pPr>
              <w:rPr>
                <w:rFonts w:ascii="Arial" w:hAnsi="Arial" w:cs="Arial"/>
              </w:rPr>
            </w:pPr>
            <w:r w:rsidRPr="005D2B15">
              <w:rPr>
                <w:rFonts w:ascii="Arial" w:hAnsi="Arial" w:cs="Arial"/>
              </w:rPr>
              <w:t>Who</w:t>
            </w:r>
            <w:r w:rsidR="00561236" w:rsidRPr="005D2B15">
              <w:rPr>
                <w:rFonts w:ascii="Arial" w:hAnsi="Arial" w:cs="Arial"/>
              </w:rPr>
              <w:t xml:space="preserve"> is currently reviewing the ADHD medication</w:t>
            </w:r>
            <w:r w:rsidRPr="005D2B15">
              <w:rPr>
                <w:rFonts w:ascii="Arial" w:hAnsi="Arial" w:cs="Arial"/>
              </w:rPr>
              <w:t xml:space="preserve">? </w:t>
            </w:r>
            <w:r w:rsidR="00561236" w:rsidRPr="005D2B15">
              <w:rPr>
                <w:rFonts w:ascii="Arial" w:hAnsi="Arial" w:cs="Arial"/>
              </w:rPr>
              <w:t>(offering app</w:t>
            </w:r>
            <w:r w:rsidR="0065565E" w:rsidRPr="005D2B15">
              <w:rPr>
                <w:rFonts w:ascii="Arial" w:hAnsi="Arial" w:cs="Arial"/>
              </w:rPr>
              <w:t>ointments</w:t>
            </w:r>
            <w:r w:rsidR="00561236" w:rsidRPr="005D2B15">
              <w:rPr>
                <w:rFonts w:ascii="Arial" w:hAnsi="Arial" w:cs="Arial"/>
              </w:rPr>
              <w:t xml:space="preserve"> to discuss how well treatment is working, side effects etc) </w:t>
            </w:r>
          </w:p>
        </w:tc>
        <w:tc>
          <w:tcPr>
            <w:tcW w:w="5811" w:type="dxa"/>
            <w:gridSpan w:val="3"/>
            <w:shd w:val="clear" w:color="auto" w:fill="FFFFFF" w:themeFill="background1"/>
          </w:tcPr>
          <w:p w14:paraId="2488D405" w14:textId="77777777" w:rsidR="00F4153B" w:rsidRDefault="00000000" w:rsidP="00561236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32"/>
                  <w:szCs w:val="32"/>
                </w:rPr>
                <w:id w:val="-8694496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52966" w:rsidRPr="005D2B15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  <w:r w:rsidR="00252966" w:rsidRPr="005D2B15">
              <w:rPr>
                <w:rFonts w:ascii="Arial" w:hAnsi="Arial" w:cs="Arial"/>
              </w:rPr>
              <w:t xml:space="preserve"> </w:t>
            </w:r>
            <w:r w:rsidR="00561236" w:rsidRPr="005D2B15">
              <w:rPr>
                <w:rFonts w:ascii="Arial" w:hAnsi="Arial" w:cs="Arial"/>
              </w:rPr>
              <w:t>NHS provider</w:t>
            </w:r>
            <w:r w:rsidR="00F4153B">
              <w:rPr>
                <w:rFonts w:ascii="Arial" w:hAnsi="Arial" w:cs="Arial"/>
              </w:rPr>
              <w:t xml:space="preserve"> - </w:t>
            </w:r>
            <w:r w:rsidR="00561236" w:rsidRPr="005D2B15">
              <w:rPr>
                <w:rFonts w:ascii="Arial" w:hAnsi="Arial" w:cs="Arial"/>
              </w:rPr>
              <w:t>please tell us which one</w:t>
            </w:r>
          </w:p>
          <w:p w14:paraId="291B4F46" w14:textId="77DE41A2" w:rsidR="00561236" w:rsidRPr="005D2B15" w:rsidRDefault="00561236" w:rsidP="00561236">
            <w:pPr>
              <w:rPr>
                <w:rFonts w:ascii="Arial" w:hAnsi="Arial" w:cs="Arial"/>
              </w:rPr>
            </w:pPr>
            <w:r w:rsidRPr="005D2B1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5258899"/>
                <w:placeholder>
                  <w:docPart w:val="DefaultPlaceholder_-1854013440"/>
                </w:placeholder>
                <w:showingPlcHdr/>
              </w:sdtPr>
              <w:sdtContent>
                <w:r w:rsidR="00F4153B" w:rsidRPr="007B406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7BD02A1" w14:textId="7240780C" w:rsidR="00561236" w:rsidRDefault="00000000" w:rsidP="00561236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32"/>
                  <w:szCs w:val="32"/>
                </w:rPr>
                <w:id w:val="3466800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52966" w:rsidRPr="005D2B15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  <w:r w:rsidR="00252966" w:rsidRPr="005D2B15">
              <w:rPr>
                <w:rFonts w:ascii="Arial" w:hAnsi="Arial" w:cs="Arial"/>
              </w:rPr>
              <w:t xml:space="preserve"> </w:t>
            </w:r>
            <w:r w:rsidR="00561236" w:rsidRPr="005D2B15">
              <w:rPr>
                <w:rFonts w:ascii="Arial" w:hAnsi="Arial" w:cs="Arial"/>
              </w:rPr>
              <w:t xml:space="preserve">Private provider – please tell us which one </w:t>
            </w:r>
          </w:p>
          <w:sdt>
            <w:sdtPr>
              <w:rPr>
                <w:rFonts w:ascii="Arial" w:hAnsi="Arial" w:cs="Arial"/>
              </w:rPr>
              <w:id w:val="-196077094"/>
              <w:placeholder>
                <w:docPart w:val="DefaultPlaceholder_-1854013440"/>
              </w:placeholder>
              <w:showingPlcHdr/>
            </w:sdtPr>
            <w:sdtContent>
              <w:p w14:paraId="53464D22" w14:textId="08019063" w:rsidR="00F4153B" w:rsidRPr="005D2B15" w:rsidRDefault="00F4153B" w:rsidP="00561236">
                <w:pPr>
                  <w:rPr>
                    <w:rFonts w:ascii="Arial" w:hAnsi="Arial" w:cs="Arial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7436A81" w14:textId="6AA73CD2" w:rsidR="00561236" w:rsidRPr="005D2B15" w:rsidRDefault="00000000" w:rsidP="00561236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32"/>
                  <w:szCs w:val="32"/>
                </w:rPr>
                <w:id w:val="15532632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52966" w:rsidRPr="005D2B15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  <w:r w:rsidR="00252966" w:rsidRPr="005D2B15">
              <w:rPr>
                <w:rFonts w:ascii="Arial" w:hAnsi="Arial" w:cs="Arial"/>
              </w:rPr>
              <w:t xml:space="preserve"> </w:t>
            </w:r>
            <w:r w:rsidR="00561236" w:rsidRPr="005D2B15">
              <w:rPr>
                <w:rFonts w:ascii="Arial" w:hAnsi="Arial" w:cs="Arial"/>
              </w:rPr>
              <w:t>GP</w:t>
            </w:r>
          </w:p>
        </w:tc>
      </w:tr>
      <w:tr w:rsidR="00561236" w:rsidRPr="005D2B15" w14:paraId="509EF9E3" w14:textId="77777777" w:rsidTr="00EB46C6">
        <w:tc>
          <w:tcPr>
            <w:tcW w:w="4962" w:type="dxa"/>
            <w:shd w:val="clear" w:color="auto" w:fill="FFFFFF" w:themeFill="background1"/>
          </w:tcPr>
          <w:p w14:paraId="0E523EBE" w14:textId="70B7874C" w:rsidR="00561236" w:rsidRPr="005D2B15" w:rsidRDefault="00252966">
            <w:pPr>
              <w:rPr>
                <w:rFonts w:ascii="Arial" w:hAnsi="Arial" w:cs="Arial"/>
              </w:rPr>
            </w:pPr>
            <w:r w:rsidRPr="005D2B15">
              <w:rPr>
                <w:rFonts w:ascii="Arial" w:hAnsi="Arial" w:cs="Arial"/>
              </w:rPr>
              <w:t>Who</w:t>
            </w:r>
            <w:r w:rsidR="00561236" w:rsidRPr="005D2B15">
              <w:rPr>
                <w:rFonts w:ascii="Arial" w:hAnsi="Arial" w:cs="Arial"/>
              </w:rPr>
              <w:t xml:space="preserve"> is currently monitoring height, weight, blood pressure and pulse</w:t>
            </w:r>
            <w:r w:rsidRPr="005D2B15">
              <w:rPr>
                <w:rFonts w:ascii="Arial" w:hAnsi="Arial" w:cs="Arial"/>
              </w:rPr>
              <w:t>?</w:t>
            </w:r>
          </w:p>
        </w:tc>
        <w:tc>
          <w:tcPr>
            <w:tcW w:w="5811" w:type="dxa"/>
            <w:gridSpan w:val="3"/>
            <w:shd w:val="clear" w:color="auto" w:fill="FFFFFF" w:themeFill="background1"/>
          </w:tcPr>
          <w:p w14:paraId="7B6D5EC8" w14:textId="77777777" w:rsidR="00F4153B" w:rsidRDefault="00000000" w:rsidP="00F4153B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32"/>
                  <w:szCs w:val="32"/>
                </w:rPr>
                <w:id w:val="1164929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4153B" w:rsidRPr="005D2B15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  <w:r w:rsidR="00F4153B" w:rsidRPr="005D2B15">
              <w:rPr>
                <w:rFonts w:ascii="Arial" w:hAnsi="Arial" w:cs="Arial"/>
              </w:rPr>
              <w:t xml:space="preserve"> NHS provider</w:t>
            </w:r>
            <w:r w:rsidR="00F4153B">
              <w:rPr>
                <w:rFonts w:ascii="Arial" w:hAnsi="Arial" w:cs="Arial"/>
              </w:rPr>
              <w:t xml:space="preserve"> - </w:t>
            </w:r>
            <w:r w:rsidR="00F4153B" w:rsidRPr="005D2B15">
              <w:rPr>
                <w:rFonts w:ascii="Arial" w:hAnsi="Arial" w:cs="Arial"/>
              </w:rPr>
              <w:t>please tell us which one</w:t>
            </w:r>
          </w:p>
          <w:p w14:paraId="2DDA2B5F" w14:textId="77777777" w:rsidR="00F4153B" w:rsidRPr="005D2B15" w:rsidRDefault="00F4153B" w:rsidP="00F4153B">
            <w:pPr>
              <w:rPr>
                <w:rFonts w:ascii="Arial" w:hAnsi="Arial" w:cs="Arial"/>
              </w:rPr>
            </w:pPr>
            <w:r w:rsidRPr="005D2B1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66610475"/>
                <w:placeholder>
                  <w:docPart w:val="C2202EE9588D46EC82848755A2763851"/>
                </w:placeholder>
                <w:showingPlcHdr/>
              </w:sdtPr>
              <w:sdtContent>
                <w:r w:rsidRPr="007B406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5BEBA26" w14:textId="77777777" w:rsidR="00F4153B" w:rsidRDefault="00000000" w:rsidP="00F4153B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32"/>
                  <w:szCs w:val="32"/>
                </w:rPr>
                <w:id w:val="12990276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4153B" w:rsidRPr="005D2B15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  <w:r w:rsidR="00F4153B" w:rsidRPr="005D2B15">
              <w:rPr>
                <w:rFonts w:ascii="Arial" w:hAnsi="Arial" w:cs="Arial"/>
              </w:rPr>
              <w:t xml:space="preserve"> Private provider – please tell us which one </w:t>
            </w:r>
          </w:p>
          <w:sdt>
            <w:sdtPr>
              <w:rPr>
                <w:rFonts w:ascii="Arial" w:hAnsi="Arial" w:cs="Arial"/>
              </w:rPr>
              <w:id w:val="-1309317802"/>
              <w:placeholder>
                <w:docPart w:val="C2202EE9588D46EC82848755A2763851"/>
              </w:placeholder>
              <w:showingPlcHdr/>
            </w:sdtPr>
            <w:sdtContent>
              <w:p w14:paraId="20F80718" w14:textId="77777777" w:rsidR="00F4153B" w:rsidRPr="005D2B15" w:rsidRDefault="00F4153B" w:rsidP="00F4153B">
                <w:pPr>
                  <w:rPr>
                    <w:rFonts w:ascii="Arial" w:hAnsi="Arial" w:cs="Arial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A9A6FFA" w14:textId="77777777" w:rsidR="00F4153B" w:rsidRDefault="00000000" w:rsidP="00F4153B">
            <w:pPr>
              <w:rPr>
                <w:rFonts w:ascii="Arial" w:eastAsia="MS Gothic" w:hAnsi="Arial" w:cs="Arial"/>
                <w:b/>
                <w:sz w:val="32"/>
                <w:szCs w:val="32"/>
              </w:rPr>
            </w:pPr>
            <w:sdt>
              <w:sdtPr>
                <w:rPr>
                  <w:rFonts w:ascii="Arial" w:eastAsia="MS Gothic" w:hAnsi="Arial" w:cs="Arial"/>
                  <w:b/>
                  <w:sz w:val="32"/>
                  <w:szCs w:val="32"/>
                </w:rPr>
                <w:id w:val="-571765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4153B" w:rsidRPr="005D2B15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  <w:r w:rsidR="00F4153B" w:rsidRPr="005D2B15">
              <w:rPr>
                <w:rFonts w:ascii="Arial" w:hAnsi="Arial" w:cs="Arial"/>
              </w:rPr>
              <w:t xml:space="preserve"> GP</w:t>
            </w:r>
            <w:r w:rsidR="00F4153B" w:rsidRPr="005D2B15">
              <w:rPr>
                <w:rFonts w:ascii="Arial" w:eastAsia="MS Gothic" w:hAnsi="Arial" w:cs="Arial"/>
                <w:b/>
                <w:sz w:val="32"/>
                <w:szCs w:val="32"/>
              </w:rPr>
              <w:t xml:space="preserve"> </w:t>
            </w:r>
          </w:p>
          <w:p w14:paraId="0FCE761F" w14:textId="77777777" w:rsidR="00561236" w:rsidRDefault="00000000" w:rsidP="00F4153B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32"/>
                  <w:szCs w:val="32"/>
                </w:rPr>
                <w:id w:val="17342710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52966" w:rsidRPr="005D2B15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  <w:r w:rsidR="00252966" w:rsidRPr="005D2B15">
              <w:rPr>
                <w:rFonts w:ascii="Arial" w:hAnsi="Arial" w:cs="Arial"/>
              </w:rPr>
              <w:t xml:space="preserve"> </w:t>
            </w:r>
            <w:r w:rsidR="00561236" w:rsidRPr="005D2B15">
              <w:rPr>
                <w:rFonts w:ascii="Arial" w:hAnsi="Arial" w:cs="Arial"/>
              </w:rPr>
              <w:t xml:space="preserve">Other – please tell us who </w:t>
            </w:r>
          </w:p>
          <w:sdt>
            <w:sdtPr>
              <w:rPr>
                <w:rFonts w:ascii="Arial" w:hAnsi="Arial" w:cs="Arial"/>
              </w:rPr>
              <w:id w:val="-1577580344"/>
              <w:placeholder>
                <w:docPart w:val="DefaultPlaceholder_-1854013440"/>
              </w:placeholder>
              <w:showingPlcHdr/>
            </w:sdtPr>
            <w:sdtContent>
              <w:p w14:paraId="043DC443" w14:textId="1080ADF6" w:rsidR="00F4153B" w:rsidRPr="005D2B15" w:rsidRDefault="00F4153B" w:rsidP="00F4153B">
                <w:pPr>
                  <w:rPr>
                    <w:rFonts w:ascii="Arial" w:hAnsi="Arial" w:cs="Arial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61236" w:rsidRPr="005D2B15" w14:paraId="74D5B692" w14:textId="77777777" w:rsidTr="00EB46C6">
        <w:tc>
          <w:tcPr>
            <w:tcW w:w="4962" w:type="dxa"/>
            <w:shd w:val="clear" w:color="auto" w:fill="FFFFFF" w:themeFill="background1"/>
          </w:tcPr>
          <w:p w14:paraId="2717E783" w14:textId="77777777" w:rsidR="004172AA" w:rsidRDefault="00561236">
            <w:pPr>
              <w:rPr>
                <w:rFonts w:ascii="Arial" w:hAnsi="Arial" w:cs="Arial"/>
              </w:rPr>
            </w:pPr>
            <w:r w:rsidRPr="005D2B15">
              <w:rPr>
                <w:rFonts w:ascii="Arial" w:hAnsi="Arial" w:cs="Arial"/>
              </w:rPr>
              <w:t xml:space="preserve">Is the young person stable on medication (ie the right dose has been established with no further change planned at this point). </w:t>
            </w:r>
          </w:p>
          <w:p w14:paraId="7DE56AA9" w14:textId="2F3F366E" w:rsidR="00561236" w:rsidRPr="005D2B15" w:rsidRDefault="00561236">
            <w:pPr>
              <w:rPr>
                <w:rFonts w:ascii="Arial" w:hAnsi="Arial" w:cs="Arial"/>
              </w:rPr>
            </w:pPr>
            <w:r w:rsidRPr="004172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Please note we are unable to take over care </w:t>
            </w:r>
            <w:r w:rsidR="0065565E" w:rsidRPr="004172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mid-way</w:t>
            </w:r>
            <w:r w:rsidRPr="004172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through starting treatment unless in exceptional circumstances e</w:t>
            </w:r>
            <w:r w:rsidR="00A57B85" w:rsidRPr="004172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  <w:r w:rsidRPr="004172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</w:t>
            </w:r>
            <w:r w:rsidR="00A57B85" w:rsidRPr="004172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  <w:r w:rsidRPr="004172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a child has been taken into care outside the are</w:t>
            </w:r>
            <w:r w:rsidR="00446F71" w:rsidRPr="004172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 </w:t>
            </w:r>
            <w:r w:rsidRPr="004172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they live in</w:t>
            </w:r>
            <w:r w:rsidR="00A57B85" w:rsidRPr="004172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3"/>
            <w:shd w:val="clear" w:color="auto" w:fill="FFFFFF" w:themeFill="background1"/>
          </w:tcPr>
          <w:p w14:paraId="1A1CC51B" w14:textId="7F4B0EC0" w:rsidR="00561236" w:rsidRPr="005D2B15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32"/>
                  <w:szCs w:val="32"/>
                </w:rPr>
                <w:id w:val="-17022383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72D9C" w:rsidRPr="005D2B15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  <w:r w:rsidR="00252966" w:rsidRPr="005D2B15">
              <w:rPr>
                <w:rFonts w:ascii="Arial" w:hAnsi="Arial" w:cs="Arial"/>
              </w:rPr>
              <w:t xml:space="preserve"> </w:t>
            </w:r>
            <w:r w:rsidR="00561236" w:rsidRPr="005D2B15">
              <w:rPr>
                <w:rFonts w:ascii="Arial" w:hAnsi="Arial" w:cs="Arial"/>
              </w:rPr>
              <w:t xml:space="preserve">Yes </w:t>
            </w:r>
          </w:p>
          <w:p w14:paraId="7625096C" w14:textId="1172C25D" w:rsidR="00561236" w:rsidRPr="005D2B15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32"/>
                  <w:szCs w:val="32"/>
                </w:rPr>
                <w:id w:val="-7017836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52966" w:rsidRPr="005D2B15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  <w:r w:rsidR="00252966" w:rsidRPr="005D2B15">
              <w:rPr>
                <w:rFonts w:ascii="Arial" w:hAnsi="Arial" w:cs="Arial"/>
              </w:rPr>
              <w:t xml:space="preserve"> </w:t>
            </w:r>
            <w:r w:rsidR="00561236" w:rsidRPr="005D2B15">
              <w:rPr>
                <w:rFonts w:ascii="Arial" w:hAnsi="Arial" w:cs="Arial"/>
              </w:rPr>
              <w:t xml:space="preserve">No </w:t>
            </w:r>
          </w:p>
          <w:p w14:paraId="1F062B23" w14:textId="77777777" w:rsidR="00561236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32"/>
                  <w:szCs w:val="32"/>
                </w:rPr>
                <w:id w:val="-1815894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52966" w:rsidRPr="005D2B15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  <w:r w:rsidR="00252966" w:rsidRPr="005D2B15">
              <w:rPr>
                <w:rFonts w:ascii="Arial" w:hAnsi="Arial" w:cs="Arial"/>
              </w:rPr>
              <w:t xml:space="preserve"> </w:t>
            </w:r>
            <w:r w:rsidR="00561236" w:rsidRPr="005D2B15">
              <w:rPr>
                <w:rFonts w:ascii="Arial" w:hAnsi="Arial" w:cs="Arial"/>
              </w:rPr>
              <w:t xml:space="preserve">Other – please describe </w:t>
            </w:r>
          </w:p>
          <w:sdt>
            <w:sdtPr>
              <w:rPr>
                <w:rFonts w:ascii="Arial" w:hAnsi="Arial" w:cs="Arial"/>
              </w:rPr>
              <w:id w:val="-1387105359"/>
              <w:placeholder>
                <w:docPart w:val="DefaultPlaceholder_-1854013440"/>
              </w:placeholder>
              <w:showingPlcHdr/>
            </w:sdtPr>
            <w:sdtContent>
              <w:p w14:paraId="6539C8B5" w14:textId="54887D1C" w:rsidR="00F4153B" w:rsidRPr="005D2B15" w:rsidRDefault="00F4153B">
                <w:pPr>
                  <w:rPr>
                    <w:rFonts w:ascii="Arial" w:hAnsi="Arial" w:cs="Arial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F53064B" w14:textId="77777777" w:rsidR="00E800DB" w:rsidRPr="005D2B15" w:rsidRDefault="00E800DB" w:rsidP="00E800DB">
      <w:pPr>
        <w:pStyle w:val="NoSpacing"/>
        <w:rPr>
          <w:rFonts w:ascii="Arial" w:hAnsi="Arial" w:cs="Arial"/>
        </w:rPr>
      </w:pPr>
    </w:p>
    <w:p w14:paraId="404EE0A0" w14:textId="77777777" w:rsidR="00324985" w:rsidRDefault="18E97B9A" w:rsidP="00D21B63">
      <w:pPr>
        <w:pStyle w:val="NoSpacing"/>
        <w:jc w:val="center"/>
        <w:rPr>
          <w:rFonts w:ascii="Arial" w:eastAsia="Arial" w:hAnsi="Arial" w:cs="Arial"/>
          <w:b/>
          <w:bCs/>
          <w:color w:val="0070C0"/>
          <w:sz w:val="28"/>
          <w:szCs w:val="28"/>
        </w:rPr>
      </w:pPr>
      <w:r w:rsidRPr="005D2B15">
        <w:rPr>
          <w:rFonts w:ascii="Arial" w:eastAsia="Arial" w:hAnsi="Arial" w:cs="Arial"/>
          <w:b/>
          <w:bCs/>
          <w:color w:val="0070C0"/>
          <w:sz w:val="24"/>
          <w:szCs w:val="24"/>
        </w:rPr>
        <w:t>Thank you</w:t>
      </w:r>
      <w:r w:rsidR="00D21B63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very much</w:t>
      </w:r>
      <w:r w:rsidRPr="005D2B15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for completing the form – this should provide all the information we need to decide on the best way to help child or young person.</w:t>
      </w:r>
      <w:r w:rsidR="00D21B63" w:rsidRPr="00D21B63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 </w:t>
      </w:r>
    </w:p>
    <w:p w14:paraId="6D993A3E" w14:textId="38B62FA7" w:rsidR="00D21B63" w:rsidRPr="00324985" w:rsidRDefault="00D21B63" w:rsidP="00D21B63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324985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You can now return this form by uploading it with the </w:t>
      </w:r>
      <w:hyperlink r:id="rId11">
        <w:r w:rsidRPr="00324985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online referral form</w:t>
        </w:r>
      </w:hyperlink>
      <w:r w:rsidRPr="00324985">
        <w:rPr>
          <w:rFonts w:ascii="Arial" w:eastAsia="Arial" w:hAnsi="Arial" w:cs="Arial"/>
          <w:b/>
          <w:bCs/>
          <w:color w:val="0070C0"/>
          <w:sz w:val="24"/>
          <w:szCs w:val="24"/>
        </w:rPr>
        <w:t>.</w:t>
      </w:r>
    </w:p>
    <w:p w14:paraId="071C07D0" w14:textId="4FC7EC8B" w:rsidR="00E800DB" w:rsidRPr="00FD0662" w:rsidRDefault="00D21B63" w:rsidP="00FD0662">
      <w:pPr>
        <w:pStyle w:val="NoSpacing"/>
        <w:jc w:val="center"/>
        <w:rPr>
          <w:rFonts w:ascii="Arial" w:hAnsi="Arial" w:cs="Arial"/>
        </w:rPr>
      </w:pPr>
      <w:r w:rsidRPr="00290CD9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</w:p>
    <w:p w14:paraId="0BE435DB" w14:textId="264BD5CD" w:rsidR="4692F422" w:rsidRPr="005D2B15" w:rsidRDefault="4692F422" w:rsidP="4A7B23EB">
      <w:pPr>
        <w:spacing w:after="0" w:line="257" w:lineRule="auto"/>
        <w:rPr>
          <w:rFonts w:ascii="Arial" w:hAnsi="Arial" w:cs="Arial"/>
        </w:rPr>
      </w:pPr>
      <w:r w:rsidRPr="005D2B15">
        <w:rPr>
          <w:rFonts w:ascii="Arial" w:eastAsia="Arial" w:hAnsi="Arial" w:cs="Arial"/>
          <w:b/>
          <w:bCs/>
          <w:color w:val="0070C0"/>
          <w:sz w:val="28"/>
          <w:szCs w:val="28"/>
        </w:rPr>
        <w:t>We would love to hear from you</w:t>
      </w:r>
    </w:p>
    <w:p w14:paraId="2932A664" w14:textId="533E70F6" w:rsidR="4692F422" w:rsidRPr="005D2B15" w:rsidRDefault="4692F422" w:rsidP="4A7B23EB">
      <w:pPr>
        <w:spacing w:after="0" w:line="257" w:lineRule="auto"/>
        <w:rPr>
          <w:rFonts w:ascii="Arial" w:hAnsi="Arial" w:cs="Arial"/>
        </w:rPr>
      </w:pPr>
      <w:r w:rsidRPr="005D2B15">
        <w:rPr>
          <w:rFonts w:ascii="Arial" w:eastAsia="Arial" w:hAnsi="Arial" w:cs="Arial"/>
          <w:sz w:val="24"/>
          <w:szCs w:val="24"/>
        </w:rPr>
        <w:t xml:space="preserve">We would be very grateful if you could spare a few minutes to tell us about your experience of the referral process. This helps us know where things are going well and where we might have more work to do. </w:t>
      </w:r>
    </w:p>
    <w:p w14:paraId="289673B6" w14:textId="012D064E" w:rsidR="4A7B23EB" w:rsidRPr="005D2B15" w:rsidRDefault="4692F422" w:rsidP="005D2B15">
      <w:pPr>
        <w:spacing w:line="257" w:lineRule="auto"/>
        <w:rPr>
          <w:rFonts w:ascii="Arial" w:eastAsia="Arial" w:hAnsi="Arial" w:cs="Arial"/>
          <w:b/>
          <w:bCs/>
        </w:rPr>
      </w:pPr>
      <w:r w:rsidRPr="005D2B15">
        <w:rPr>
          <w:rFonts w:ascii="Arial" w:eastAsia="Arial" w:hAnsi="Arial" w:cs="Arial"/>
          <w:sz w:val="24"/>
          <w:szCs w:val="24"/>
        </w:rPr>
        <w:t xml:space="preserve">Please fill in this short form to give us your feedback and ideas: </w:t>
      </w:r>
      <w:hyperlink r:id="rId12">
        <w:r w:rsidRPr="005D2B15">
          <w:rPr>
            <w:rStyle w:val="Hyperlink"/>
            <w:rFonts w:ascii="Arial" w:eastAsia="Arial" w:hAnsi="Arial" w:cs="Arial"/>
            <w:sz w:val="24"/>
            <w:szCs w:val="24"/>
          </w:rPr>
          <w:t>https://forms.office.com/e/zysA3fzpeu</w:t>
        </w:r>
      </w:hyperlink>
    </w:p>
    <w:sectPr w:rsidR="4A7B23EB" w:rsidRPr="005D2B15" w:rsidSect="009C345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807EE"/>
    <w:multiLevelType w:val="hybridMultilevel"/>
    <w:tmpl w:val="3A38D798"/>
    <w:lvl w:ilvl="0" w:tplc="2FC4D36A">
      <w:start w:val="10"/>
      <w:numFmt w:val="decimal"/>
      <w:lvlText w:val="%1."/>
      <w:lvlJc w:val="left"/>
      <w:pPr>
        <w:ind w:left="735" w:hanging="375"/>
      </w:pPr>
      <w:rPr>
        <w:rFonts w:ascii="Roboto" w:hAnsi="Roboto" w:hint="default"/>
        <w:color w:val="0E0E0E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6159D"/>
    <w:multiLevelType w:val="hybridMultilevel"/>
    <w:tmpl w:val="BEAEB3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31186D"/>
    <w:multiLevelType w:val="hybridMultilevel"/>
    <w:tmpl w:val="A190BE5E"/>
    <w:lvl w:ilvl="0" w:tplc="CE1A3A22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272413"/>
    <w:multiLevelType w:val="hybridMultilevel"/>
    <w:tmpl w:val="46BE53CC"/>
    <w:lvl w:ilvl="0" w:tplc="A5F41CE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FBE23D"/>
    <w:multiLevelType w:val="multilevel"/>
    <w:tmpl w:val="FFAE79C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3F811925"/>
    <w:multiLevelType w:val="hybridMultilevel"/>
    <w:tmpl w:val="BFBC2E42"/>
    <w:lvl w:ilvl="0" w:tplc="F3D60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16B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65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B2A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2E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04F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C86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02B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2EF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C064E"/>
    <w:multiLevelType w:val="hybridMultilevel"/>
    <w:tmpl w:val="FFFFFFFF"/>
    <w:lvl w:ilvl="0" w:tplc="4FF838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68F6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65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4E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F8E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8CE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8A7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06B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D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27C85"/>
    <w:multiLevelType w:val="hybridMultilevel"/>
    <w:tmpl w:val="A8122F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8064C5"/>
    <w:multiLevelType w:val="hybridMultilevel"/>
    <w:tmpl w:val="3FE22AB2"/>
    <w:lvl w:ilvl="0" w:tplc="70EEB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0C2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E6A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D88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FAE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160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4D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2F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6429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E1F24"/>
    <w:multiLevelType w:val="hybridMultilevel"/>
    <w:tmpl w:val="246223D2"/>
    <w:lvl w:ilvl="0" w:tplc="9CD28B80">
      <w:start w:val="6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E0E0E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F3F71"/>
    <w:multiLevelType w:val="hybridMultilevel"/>
    <w:tmpl w:val="BD169A66"/>
    <w:lvl w:ilvl="0" w:tplc="C3D0B49E">
      <w:start w:val="5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E0E0E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D15FF"/>
    <w:multiLevelType w:val="hybridMultilevel"/>
    <w:tmpl w:val="A41C76CE"/>
    <w:lvl w:ilvl="0" w:tplc="38825C20">
      <w:start w:val="10"/>
      <w:numFmt w:val="decimal"/>
      <w:lvlText w:val="%1."/>
      <w:lvlJc w:val="left"/>
      <w:pPr>
        <w:ind w:left="1110" w:hanging="375"/>
      </w:pPr>
      <w:rPr>
        <w:rFonts w:ascii="Roboto" w:hAnsi="Roboto" w:hint="default"/>
        <w:color w:val="0E0E0E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7CB61E2E"/>
    <w:multiLevelType w:val="hybridMultilevel"/>
    <w:tmpl w:val="A6128E58"/>
    <w:lvl w:ilvl="0" w:tplc="4A701A84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E0E0E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674863">
    <w:abstractNumId w:val="4"/>
  </w:num>
  <w:num w:numId="2" w16cid:durableId="129252568">
    <w:abstractNumId w:val="8"/>
  </w:num>
  <w:num w:numId="3" w16cid:durableId="911041604">
    <w:abstractNumId w:val="5"/>
  </w:num>
  <w:num w:numId="4" w16cid:durableId="997347423">
    <w:abstractNumId w:val="12"/>
  </w:num>
  <w:num w:numId="5" w16cid:durableId="585571992">
    <w:abstractNumId w:val="3"/>
  </w:num>
  <w:num w:numId="6" w16cid:durableId="860316847">
    <w:abstractNumId w:val="2"/>
  </w:num>
  <w:num w:numId="7" w16cid:durableId="1243679192">
    <w:abstractNumId w:val="10"/>
  </w:num>
  <w:num w:numId="8" w16cid:durableId="569384433">
    <w:abstractNumId w:val="9"/>
  </w:num>
  <w:num w:numId="9" w16cid:durableId="391270198">
    <w:abstractNumId w:val="0"/>
  </w:num>
  <w:num w:numId="10" w16cid:durableId="1767112740">
    <w:abstractNumId w:val="11"/>
  </w:num>
  <w:num w:numId="11" w16cid:durableId="597833802">
    <w:abstractNumId w:val="1"/>
  </w:num>
  <w:num w:numId="12" w16cid:durableId="1799491149">
    <w:abstractNumId w:val="7"/>
  </w:num>
  <w:num w:numId="13" w16cid:durableId="827401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36"/>
    <w:rsid w:val="00021AF6"/>
    <w:rsid w:val="00084A57"/>
    <w:rsid w:val="00091925"/>
    <w:rsid w:val="0009718F"/>
    <w:rsid w:val="00121E50"/>
    <w:rsid w:val="00133EFE"/>
    <w:rsid w:val="0018494F"/>
    <w:rsid w:val="001A638C"/>
    <w:rsid w:val="001C6292"/>
    <w:rsid w:val="001D7F16"/>
    <w:rsid w:val="001F209D"/>
    <w:rsid w:val="001F47C3"/>
    <w:rsid w:val="00230625"/>
    <w:rsid w:val="002463B6"/>
    <w:rsid w:val="00252966"/>
    <w:rsid w:val="00253ECC"/>
    <w:rsid w:val="0027761F"/>
    <w:rsid w:val="00281B05"/>
    <w:rsid w:val="002A1844"/>
    <w:rsid w:val="00324985"/>
    <w:rsid w:val="00344931"/>
    <w:rsid w:val="00347BB2"/>
    <w:rsid w:val="00363003"/>
    <w:rsid w:val="003C1A78"/>
    <w:rsid w:val="004172AA"/>
    <w:rsid w:val="00446F71"/>
    <w:rsid w:val="004632B5"/>
    <w:rsid w:val="00465343"/>
    <w:rsid w:val="00491CCE"/>
    <w:rsid w:val="004E38D5"/>
    <w:rsid w:val="004E3E38"/>
    <w:rsid w:val="004F1AC7"/>
    <w:rsid w:val="004F3034"/>
    <w:rsid w:val="00515B8C"/>
    <w:rsid w:val="00520BA9"/>
    <w:rsid w:val="00521B3E"/>
    <w:rsid w:val="00543145"/>
    <w:rsid w:val="00561236"/>
    <w:rsid w:val="00570C9C"/>
    <w:rsid w:val="005B62A2"/>
    <w:rsid w:val="005D2812"/>
    <w:rsid w:val="005D2B15"/>
    <w:rsid w:val="005E46D7"/>
    <w:rsid w:val="005F1FBA"/>
    <w:rsid w:val="006249C3"/>
    <w:rsid w:val="00640C7E"/>
    <w:rsid w:val="00645318"/>
    <w:rsid w:val="0065565E"/>
    <w:rsid w:val="00676614"/>
    <w:rsid w:val="006B469E"/>
    <w:rsid w:val="006B638E"/>
    <w:rsid w:val="006C6CA3"/>
    <w:rsid w:val="006C77A1"/>
    <w:rsid w:val="006E6EAE"/>
    <w:rsid w:val="00705BD1"/>
    <w:rsid w:val="0071148E"/>
    <w:rsid w:val="00791E44"/>
    <w:rsid w:val="007A191E"/>
    <w:rsid w:val="007A4462"/>
    <w:rsid w:val="0083377F"/>
    <w:rsid w:val="00853CCC"/>
    <w:rsid w:val="00893EAB"/>
    <w:rsid w:val="008C626F"/>
    <w:rsid w:val="008E39FF"/>
    <w:rsid w:val="009030E5"/>
    <w:rsid w:val="0091111D"/>
    <w:rsid w:val="00991586"/>
    <w:rsid w:val="0099458B"/>
    <w:rsid w:val="009A4B86"/>
    <w:rsid w:val="009B7D18"/>
    <w:rsid w:val="009C104A"/>
    <w:rsid w:val="009C200B"/>
    <w:rsid w:val="009C3456"/>
    <w:rsid w:val="009D42ED"/>
    <w:rsid w:val="009E1188"/>
    <w:rsid w:val="00A01A25"/>
    <w:rsid w:val="00A03E7C"/>
    <w:rsid w:val="00A12E40"/>
    <w:rsid w:val="00A40AC0"/>
    <w:rsid w:val="00A57B85"/>
    <w:rsid w:val="00A816E6"/>
    <w:rsid w:val="00AF4A37"/>
    <w:rsid w:val="00B141FA"/>
    <w:rsid w:val="00B24D37"/>
    <w:rsid w:val="00B374EB"/>
    <w:rsid w:val="00B53771"/>
    <w:rsid w:val="00B61987"/>
    <w:rsid w:val="00B636D5"/>
    <w:rsid w:val="00B71DFC"/>
    <w:rsid w:val="00B72D9C"/>
    <w:rsid w:val="00B963D2"/>
    <w:rsid w:val="00BB6728"/>
    <w:rsid w:val="00BF6DA2"/>
    <w:rsid w:val="00C13A81"/>
    <w:rsid w:val="00C374A2"/>
    <w:rsid w:val="00C659A0"/>
    <w:rsid w:val="00C7ABBF"/>
    <w:rsid w:val="00CC1F2F"/>
    <w:rsid w:val="00CD4998"/>
    <w:rsid w:val="00D10CFA"/>
    <w:rsid w:val="00D21B63"/>
    <w:rsid w:val="00D60067"/>
    <w:rsid w:val="00D70838"/>
    <w:rsid w:val="00D732A0"/>
    <w:rsid w:val="00D8215C"/>
    <w:rsid w:val="00D917B9"/>
    <w:rsid w:val="00D970D1"/>
    <w:rsid w:val="00DE0F55"/>
    <w:rsid w:val="00DF018F"/>
    <w:rsid w:val="00E033AB"/>
    <w:rsid w:val="00E21685"/>
    <w:rsid w:val="00E32C60"/>
    <w:rsid w:val="00E800DB"/>
    <w:rsid w:val="00EB46C6"/>
    <w:rsid w:val="00EC28A3"/>
    <w:rsid w:val="00ED6156"/>
    <w:rsid w:val="00F12E5C"/>
    <w:rsid w:val="00F4153B"/>
    <w:rsid w:val="00F6541A"/>
    <w:rsid w:val="00FA5B8D"/>
    <w:rsid w:val="00FD0138"/>
    <w:rsid w:val="00FD0662"/>
    <w:rsid w:val="00FD4389"/>
    <w:rsid w:val="00FF7001"/>
    <w:rsid w:val="065D9024"/>
    <w:rsid w:val="070FA7DF"/>
    <w:rsid w:val="08FEB2C7"/>
    <w:rsid w:val="0ABCB181"/>
    <w:rsid w:val="0B91B339"/>
    <w:rsid w:val="0C023230"/>
    <w:rsid w:val="1096EBA8"/>
    <w:rsid w:val="144B97BC"/>
    <w:rsid w:val="1872D720"/>
    <w:rsid w:val="18E97B9A"/>
    <w:rsid w:val="1A019000"/>
    <w:rsid w:val="1A6E5080"/>
    <w:rsid w:val="1F4C37F2"/>
    <w:rsid w:val="201FA419"/>
    <w:rsid w:val="230BC201"/>
    <w:rsid w:val="23AE6CFF"/>
    <w:rsid w:val="2456890D"/>
    <w:rsid w:val="25A31030"/>
    <w:rsid w:val="27C52276"/>
    <w:rsid w:val="29659440"/>
    <w:rsid w:val="2D0A14A1"/>
    <w:rsid w:val="2E649C46"/>
    <w:rsid w:val="2F5A3322"/>
    <w:rsid w:val="310E3063"/>
    <w:rsid w:val="34F4AD62"/>
    <w:rsid w:val="359A8C9D"/>
    <w:rsid w:val="385DCABF"/>
    <w:rsid w:val="3AE3378C"/>
    <w:rsid w:val="40AA72AD"/>
    <w:rsid w:val="41BCDD6E"/>
    <w:rsid w:val="42040603"/>
    <w:rsid w:val="4692F422"/>
    <w:rsid w:val="48A22578"/>
    <w:rsid w:val="49511826"/>
    <w:rsid w:val="49B1E107"/>
    <w:rsid w:val="4A7B23EB"/>
    <w:rsid w:val="4E12FD23"/>
    <w:rsid w:val="502D41A3"/>
    <w:rsid w:val="515597DC"/>
    <w:rsid w:val="5290BF6E"/>
    <w:rsid w:val="52CBB7AA"/>
    <w:rsid w:val="54E70D64"/>
    <w:rsid w:val="568C9063"/>
    <w:rsid w:val="577B4703"/>
    <w:rsid w:val="57B2AC54"/>
    <w:rsid w:val="58E32ACD"/>
    <w:rsid w:val="5B87D3E5"/>
    <w:rsid w:val="5E3DF711"/>
    <w:rsid w:val="60106F4A"/>
    <w:rsid w:val="611FCFDB"/>
    <w:rsid w:val="6382A1E8"/>
    <w:rsid w:val="63C3A954"/>
    <w:rsid w:val="66E9A4B6"/>
    <w:rsid w:val="690AD8E9"/>
    <w:rsid w:val="6C89DDF4"/>
    <w:rsid w:val="6F4DB207"/>
    <w:rsid w:val="7167520E"/>
    <w:rsid w:val="75148F8D"/>
    <w:rsid w:val="7586E69E"/>
    <w:rsid w:val="76A2C155"/>
    <w:rsid w:val="775755EC"/>
    <w:rsid w:val="7CB09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EE77A"/>
  <w15:chartTrackingRefBased/>
  <w15:docId w15:val="{2AC61C05-0133-40D5-9E91-369453CD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565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F6DA2"/>
    <w:rPr>
      <w:b/>
      <w:bCs/>
    </w:rPr>
  </w:style>
  <w:style w:type="paragraph" w:styleId="NoSpacing">
    <w:name w:val="No Spacing"/>
    <w:uiPriority w:val="1"/>
    <w:qFormat/>
    <w:rsid w:val="00BF6DA2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BB6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AF4A37"/>
    <w:pPr>
      <w:ind w:left="720"/>
      <w:contextualSpacing/>
    </w:pPr>
    <w:rPr>
      <w:kern w:val="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AF4A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uiPriority w:val="1"/>
    <w:rsid w:val="007A4462"/>
    <w:rPr>
      <w:rFonts w:asciiTheme="minorHAnsi" w:eastAsiaTheme="minorEastAsia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3062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A2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C28A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berkshirehealthcare.nhs.uk/cypf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office.com/e/zysA3fzp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berkshirehealthcare.nhs.uk/cypf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ypf.berkshirehealthcare.nhs.uk/adhd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YPADHDandAutismTriage@berkshire.nhs.uk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C46FB-7F63-455A-9396-AF9B1004D6A3}"/>
      </w:docPartPr>
      <w:docPartBody>
        <w:p w:rsidR="00C7017E" w:rsidRDefault="00723879">
          <w:r w:rsidRPr="007B4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A7CFF5F5C04759B481D4A31DC97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F314A-E4D3-48DC-8F8E-70949EB82CB2}"/>
      </w:docPartPr>
      <w:docPartBody>
        <w:p w:rsidR="00C7017E" w:rsidRDefault="00723879" w:rsidP="00723879">
          <w:pPr>
            <w:pStyle w:val="CAA7CFF5F5C04759B481D4A31DC973AE"/>
          </w:pPr>
          <w:r w:rsidRPr="007B4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202EE9588D46EC82848755A2763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D7502-50A3-451C-9A34-BF39BA736383}"/>
      </w:docPartPr>
      <w:docPartBody>
        <w:p w:rsidR="00C7017E" w:rsidRDefault="00723879" w:rsidP="00723879">
          <w:pPr>
            <w:pStyle w:val="C2202EE9588D46EC82848755A2763851"/>
          </w:pPr>
          <w:r w:rsidRPr="007B4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08BDADF0A8418FB123E7194BAF3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F9E45-CD04-4E9B-B6DF-2559D51D7226}"/>
      </w:docPartPr>
      <w:docPartBody>
        <w:p w:rsidR="00C7017E" w:rsidRDefault="00723879" w:rsidP="00723879">
          <w:pPr>
            <w:pStyle w:val="8008BDADF0A8418FB123E7194BAF3719"/>
          </w:pPr>
          <w:r w:rsidRPr="007B406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79"/>
    <w:rsid w:val="00253ECC"/>
    <w:rsid w:val="003B521A"/>
    <w:rsid w:val="005168D5"/>
    <w:rsid w:val="00723879"/>
    <w:rsid w:val="00C7017E"/>
    <w:rsid w:val="00FD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3879"/>
    <w:rPr>
      <w:color w:val="666666"/>
    </w:rPr>
  </w:style>
  <w:style w:type="paragraph" w:customStyle="1" w:styleId="CAA7CFF5F5C04759B481D4A31DC973AE">
    <w:name w:val="CAA7CFF5F5C04759B481D4A31DC973AE"/>
    <w:rsid w:val="00723879"/>
  </w:style>
  <w:style w:type="paragraph" w:customStyle="1" w:styleId="C2202EE9588D46EC82848755A2763851">
    <w:name w:val="C2202EE9588D46EC82848755A2763851"/>
    <w:rsid w:val="00723879"/>
  </w:style>
  <w:style w:type="paragraph" w:customStyle="1" w:styleId="8008BDADF0A8418FB123E7194BAF3719">
    <w:name w:val="8008BDADF0A8418FB123E7194BAF3719"/>
    <w:rsid w:val="007238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11BBA48BC824BB9F22D89C147F677" ma:contentTypeVersion="6" ma:contentTypeDescription="Create a new document." ma:contentTypeScope="" ma:versionID="f9c67291ac6fd73732d69e1785d80809">
  <xsd:schema xmlns:xsd="http://www.w3.org/2001/XMLSchema" xmlns:xs="http://www.w3.org/2001/XMLSchema" xmlns:p="http://schemas.microsoft.com/office/2006/metadata/properties" xmlns:ns2="b41154c6-f82c-4c8d-a073-886123ea9af8" xmlns:ns3="a59ee2de-b638-4c10-b79e-94b8af8bb89e" targetNamespace="http://schemas.microsoft.com/office/2006/metadata/properties" ma:root="true" ma:fieldsID="b5711ac3d1ca36dfac9461c7ed12f7ef" ns2:_="" ns3:_="">
    <xsd:import namespace="b41154c6-f82c-4c8d-a073-886123ea9af8"/>
    <xsd:import namespace="a59ee2de-b638-4c10-b79e-94b8af8bb8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154c6-f82c-4c8d-a073-886123ea9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ee2de-b638-4c10-b79e-94b8af8bb8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F4B967-0E03-4264-BC3F-9FCEBDF48C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DE5814-4C99-4C4E-8ED7-48CC7CBF1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154c6-f82c-4c8d-a073-886123ea9af8"/>
    <ds:schemaRef ds:uri="a59ee2de-b638-4c10-b79e-94b8af8bb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7C4F0E-1720-430B-BC77-9C3438EC30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</TotalTime>
  <Pages>3</Pages>
  <Words>897</Words>
  <Characters>5117</Characters>
  <Application>Microsoft Office Word</Application>
  <DocSecurity>0</DocSecurity>
  <Lines>42</Lines>
  <Paragraphs>12</Paragraphs>
  <ScaleCrop>false</ScaleCrop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Stroud</dc:creator>
  <cp:keywords/>
  <dc:description/>
  <cp:lastModifiedBy>Louise Boorman</cp:lastModifiedBy>
  <cp:revision>83</cp:revision>
  <dcterms:created xsi:type="dcterms:W3CDTF">2024-10-20T16:07:00Z</dcterms:created>
  <dcterms:modified xsi:type="dcterms:W3CDTF">2025-01-06T11:08:00Z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0x0101009EC11BBA48BC824BB9F22D89C147F677</vt:lpwstr>
  </property>
  <property fmtid="{D5CDD505-2E9C-101B-9397-08002B2CF9AE}" pid="3" name="Order">
    <vt:r8>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