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20" w:type="dxa"/>
        <w:tblInd w:w="103" w:type="dxa"/>
        <w:tblLook w:val="04A0" w:firstRow="1" w:lastRow="0" w:firstColumn="1" w:lastColumn="0" w:noHBand="0" w:noVBand="1"/>
      </w:tblPr>
      <w:tblGrid>
        <w:gridCol w:w="1640"/>
        <w:gridCol w:w="1440"/>
        <w:gridCol w:w="5240"/>
      </w:tblGrid>
      <w:tr w:rsidR="00FC1A72" w:rsidRPr="00FC1A72" w:rsidTr="00FC1A72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08/10/2019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The Willows Primary School</w:t>
            </w:r>
          </w:p>
        </w:tc>
      </w:tr>
      <w:tr w:rsidR="00FC1A72" w:rsidRPr="00FC1A72" w:rsidTr="00FC1A72">
        <w:trPr>
          <w:trHeight w:val="5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09/10/2019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Kennet Valley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09/10/2019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Calcot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Infant School and Nursery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09/10/2019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Calcot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Junior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09/10/2019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St Gabriel's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09/10/2019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The Pod (Intervention, Newtown Road)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10/10/2019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Beedon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C.E. (VC) Primary School</w:t>
            </w:r>
            <w:r w:rsidRPr="00FC1A7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10/10/2019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Thatcham Park C.E. (VC)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10/10/2019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Ilsleys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Primary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10/10/2019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I-College Inspiration (The Oaks 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Pru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) 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11/10/2019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Aldermaston C.E. (VC) Primary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11/10/2019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Hermitage Primary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14/10/2019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Enborne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C.E. (VA)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14/10/2019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Stockcross</w:t>
            </w:r>
            <w:proofErr w:type="spellEnd"/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14/10/2019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Speenhamland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Yattendon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Hampstead 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Norreys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Garland Junior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15/10/2019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Mrs 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Blands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Infant and nursery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16/10/2019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Purley C.E. (VC)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16/10/2019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Streatley C.E. (VC)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16/10/2019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Brimpton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C.E. (VC)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16/10/2019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The Cedars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16/10/2019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Pangbourne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17/10/2019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Finians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Catholic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17/10/2019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Curridge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18/10/2019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Welford and Wickham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18/10/2019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Chieveley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18/10/2019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Cold Ash Primary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21/10/2019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Fir Tree School and Nursery(Newbury Academy Trust)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22/10/2019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Priors Court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23/10/2019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The Castle School (Special School)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24/10/2019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Birch Copse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24/10/2019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94529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494529"/>
                <w:sz w:val="20"/>
                <w:szCs w:val="20"/>
                <w:lang w:eastAsia="en-GB"/>
              </w:rPr>
              <w:t>Long Lane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24/10/2019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Brookfields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SEN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04/11/2019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Westwood Farm Infant Both Jnr &amp; Inf on Infant school site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04/11/2019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Westwood Farm Junior School on infants site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05/11/2019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Mary Hare (Special School)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06/11/2019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Francis Baily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Thu 07/11/2019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Brockhurst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Marlston</w:t>
            </w:r>
            <w:proofErr w:type="spellEnd"/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Mon 11/11/2019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Burghfield St Mary’s C.E. (VC)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11/11/2019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Sulhamstead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and Ufton 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Nervet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Primary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13/11/2019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Hungerford Primary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13/11/2019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Inkpen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13/11/2019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Kintbury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St Mary's C.E. (VC)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15/11/2019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Brightwalton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C.E. (VA) Primary School</w:t>
            </w:r>
          </w:p>
        </w:tc>
      </w:tr>
      <w:tr w:rsidR="00FC1A72" w:rsidRPr="00FC1A72" w:rsidTr="00FC1A72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15/11/2019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Lambourn C.E. (VC)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18/11/2019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(Elstree School,) Home Farm School 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Yr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R 1 &amp; 2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18/11/2019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Elstree School 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Yr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3,4, (Home Farm School)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18/11/2019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Parsons Down Infant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18/11/2019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Parsons Down Junior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18/11/2019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Compton C.E. (VC) Federated with The Downs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22/11/2019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Spurcroft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Primary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26/11/2019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Falkland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Tue 26/11/2019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St Joseph’s Catholic (VA) Primary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27/11/2019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Mortimer St John's C.E. (VC) Infant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27/11/2019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Mortimer St Mary's C.E. (VC) Junior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Wed 27/11/2019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Castle 2nd Flu (To be confirmed)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29/11/2019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Downsway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29/11/2019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St John the Evangelist C.E.  (VA) Infant &amp; Nursery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29/11/2019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St Nicholas Church of England Junior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Fri 29/11/2019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Brookfields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Special School (Special School) Flu 2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02/12/2019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Basildon C.E. (VC)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 02/12/2019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St Andrews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03/12/2019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 Mop Up 1-5pm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04/12/2019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Springfield Primary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04/12/2019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St Paul’s Catholic (VA)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05/12/2019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John Rankin Infant and Nursery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05/12/2019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John Rankin Junior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06/12/2019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Priors Court 2nd Flu (to be confirmed)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10/12/2019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Shefford C.E. (VC) Primary School (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inc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Chaddleworth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)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10/12/2019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Bucklebury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C.E. (VC) Primary School</w:t>
            </w:r>
            <w:r w:rsidRPr="00FC1A7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10/12/2019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New Barn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 11/12/2019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The Winchcombe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12/12/2019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Beenham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12/12/2019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Bradfield C.E. (VA) Primary School 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 12/12/2019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Mary Hare 2nd Flu ( to be confirmed)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 13/12/2019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Whitelands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Park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Mon 16/12/2019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Shaw-cum-Donnington C.E. (VC)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Mon 16/12/2019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Theale C.E. (VC)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17/12/2019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Robert Sandilands Primary School and Nursery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17/12/2019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proofErr w:type="spellStart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Woolhampton</w:t>
            </w:r>
            <w:proofErr w:type="spellEnd"/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 xml:space="preserve"> C.E. (VA) Primary School</w:t>
            </w:r>
          </w:p>
        </w:tc>
      </w:tr>
      <w:tr w:rsidR="00FC1A72" w:rsidRPr="00FC1A72" w:rsidTr="00FC1A72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 17/12/2019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West Berks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A72" w:rsidRPr="00FC1A72" w:rsidRDefault="00FC1A72" w:rsidP="00FC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</w:pPr>
            <w:r w:rsidRPr="00FC1A72">
              <w:rPr>
                <w:rFonts w:ascii="Calibri" w:eastAsia="Times New Roman" w:hAnsi="Calibri" w:cs="Calibri"/>
                <w:b/>
                <w:bCs/>
                <w:color w:val="974706"/>
                <w:sz w:val="20"/>
                <w:szCs w:val="20"/>
                <w:lang w:eastAsia="en-GB"/>
              </w:rPr>
              <w:t>Englefield C.E. (VA) Primary School</w:t>
            </w:r>
          </w:p>
        </w:tc>
      </w:tr>
    </w:tbl>
    <w:p w:rsidR="00037292" w:rsidRDefault="00037292"/>
    <w:sectPr w:rsidR="000372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AC" w:rsidRDefault="00387DAC" w:rsidP="00D30373">
      <w:pPr>
        <w:spacing w:after="0" w:line="240" w:lineRule="auto"/>
      </w:pPr>
      <w:r>
        <w:separator/>
      </w:r>
    </w:p>
  </w:endnote>
  <w:endnote w:type="continuationSeparator" w:id="0">
    <w:p w:rsidR="00387DAC" w:rsidRDefault="00387DAC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AC" w:rsidRDefault="00387DAC" w:rsidP="00D30373">
      <w:pPr>
        <w:spacing w:after="0" w:line="240" w:lineRule="auto"/>
      </w:pPr>
      <w:r>
        <w:separator/>
      </w:r>
    </w:p>
  </w:footnote>
  <w:footnote w:type="continuationSeparator" w:id="0">
    <w:p w:rsidR="00387DAC" w:rsidRDefault="00387DAC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373" w:rsidRDefault="00D30373">
    <w:pPr>
      <w:pStyle w:val="Header"/>
    </w:pPr>
    <w:r>
      <w:t>West Berkshire Flu Dates 2019/20</w:t>
    </w:r>
    <w:r>
      <w:tab/>
    </w:r>
    <w:r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73"/>
    <w:rsid w:val="00037292"/>
    <w:rsid w:val="00387DAC"/>
    <w:rsid w:val="007468CC"/>
    <w:rsid w:val="00AE70FA"/>
    <w:rsid w:val="00D30373"/>
    <w:rsid w:val="00F557CF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05AD-6665-4E96-BCC3-D92B83A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Louise Boorman</cp:lastModifiedBy>
  <cp:revision>2</cp:revision>
  <dcterms:created xsi:type="dcterms:W3CDTF">2019-09-24T13:24:00Z</dcterms:created>
  <dcterms:modified xsi:type="dcterms:W3CDTF">2019-09-24T13:24:00Z</dcterms:modified>
</cp:coreProperties>
</file>