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321" w:rsidRPr="00C86321" w:rsidRDefault="00C86321" w:rsidP="00C86321">
      <w:pPr>
        <w:pStyle w:val="Title"/>
        <w:rPr>
          <w:b/>
          <w:sz w:val="52"/>
        </w:rPr>
      </w:pPr>
      <w:r w:rsidRPr="00C86321">
        <w:rPr>
          <w:b/>
          <w:sz w:val="52"/>
        </w:rPr>
        <w:t>Children’s Community Nursing Referral Form</w:t>
      </w:r>
    </w:p>
    <w:p w:rsidR="00C86321" w:rsidRDefault="00C86321"/>
    <w:p w:rsidR="00C86321" w:rsidRDefault="00C86321">
      <w:r>
        <w:t>This form must only be completed by a healthcare professional. Please complete and sign the form and return to the email address at the end of the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532B" w:rsidTr="00D7532B">
        <w:tc>
          <w:tcPr>
            <w:tcW w:w="4508" w:type="dxa"/>
          </w:tcPr>
          <w:p w:rsidR="00D7532B" w:rsidRDefault="00D7532B">
            <w:r>
              <w:t>Child’s Name:</w:t>
            </w:r>
          </w:p>
          <w:p w:rsidR="00D7532B" w:rsidRDefault="00D7532B"/>
          <w:p w:rsidR="00D7532B" w:rsidRDefault="00D7532B">
            <w:r>
              <w:t>Preferred name:</w:t>
            </w:r>
          </w:p>
          <w:p w:rsidR="00D7532B" w:rsidRDefault="00D7532B"/>
        </w:tc>
        <w:tc>
          <w:tcPr>
            <w:tcW w:w="4508" w:type="dxa"/>
          </w:tcPr>
          <w:p w:rsidR="00D7532B" w:rsidRDefault="00D7532B">
            <w:r>
              <w:t>NHS number:</w:t>
            </w:r>
          </w:p>
          <w:p w:rsidR="00D7532B" w:rsidRDefault="00D7532B"/>
          <w:p w:rsidR="00D7532B" w:rsidRDefault="00D7532B">
            <w:r>
              <w:t>MRN:</w:t>
            </w:r>
          </w:p>
        </w:tc>
      </w:tr>
      <w:tr w:rsidR="00126440" w:rsidTr="007D4712">
        <w:tc>
          <w:tcPr>
            <w:tcW w:w="9016" w:type="dxa"/>
            <w:gridSpan w:val="2"/>
          </w:tcPr>
          <w:p w:rsidR="00126440" w:rsidRDefault="00126440">
            <w:r>
              <w:t>Diagnosis/Reason for referral:</w:t>
            </w:r>
          </w:p>
          <w:p w:rsidR="001802F9" w:rsidRDefault="001802F9"/>
          <w:p w:rsidR="001802F9" w:rsidRDefault="001802F9"/>
          <w:p w:rsidR="001802F9" w:rsidRDefault="001802F9"/>
          <w:p w:rsidR="00126440" w:rsidRDefault="00126440"/>
          <w:p w:rsidR="00126440" w:rsidRDefault="00126440"/>
          <w:p w:rsidR="00126440" w:rsidRDefault="00126440"/>
        </w:tc>
      </w:tr>
      <w:tr w:rsidR="00D7532B" w:rsidTr="00D7532B">
        <w:tc>
          <w:tcPr>
            <w:tcW w:w="4508" w:type="dxa"/>
          </w:tcPr>
          <w:p w:rsidR="00D7532B" w:rsidRDefault="00D7532B">
            <w:r>
              <w:t>Gender: M/ F</w:t>
            </w:r>
          </w:p>
          <w:p w:rsidR="00C86321" w:rsidRDefault="00C86321" w:rsidP="00126440"/>
        </w:tc>
        <w:tc>
          <w:tcPr>
            <w:tcW w:w="4508" w:type="dxa"/>
          </w:tcPr>
          <w:p w:rsidR="00126440" w:rsidRDefault="00126440" w:rsidP="00126440">
            <w:r>
              <w:t>Date of birth:</w:t>
            </w:r>
          </w:p>
          <w:p w:rsidR="00C86321" w:rsidRDefault="00C86321" w:rsidP="00C86321"/>
        </w:tc>
      </w:tr>
      <w:tr w:rsidR="00D7532B" w:rsidTr="00D7532B">
        <w:trPr>
          <w:trHeight w:val="658"/>
        </w:trPr>
        <w:tc>
          <w:tcPr>
            <w:tcW w:w="4508" w:type="dxa"/>
            <w:vMerge w:val="restart"/>
          </w:tcPr>
          <w:p w:rsidR="00D7532B" w:rsidRDefault="00D7532B">
            <w:r>
              <w:t>Address</w:t>
            </w:r>
          </w:p>
          <w:p w:rsidR="00D7532B" w:rsidRDefault="00D7532B"/>
          <w:p w:rsidR="00D7532B" w:rsidRDefault="00D7532B"/>
          <w:p w:rsidR="00D7532B" w:rsidRDefault="00D7532B"/>
          <w:p w:rsidR="00D7532B" w:rsidRDefault="00D7532B">
            <w:r>
              <w:t>Post code:</w:t>
            </w:r>
          </w:p>
          <w:p w:rsidR="00D7532B" w:rsidRDefault="00D7532B"/>
        </w:tc>
        <w:tc>
          <w:tcPr>
            <w:tcW w:w="4508" w:type="dxa"/>
          </w:tcPr>
          <w:p w:rsidR="00D7532B" w:rsidRDefault="00D7532B">
            <w:r>
              <w:t>Do they have any allergies?</w:t>
            </w:r>
            <w:r w:rsidR="00C86321">
              <w:t xml:space="preserve"> Please specify.</w:t>
            </w:r>
          </w:p>
          <w:p w:rsidR="00D7532B" w:rsidRDefault="00D7532B"/>
          <w:p w:rsidR="00D7532B" w:rsidRDefault="00D7532B"/>
        </w:tc>
      </w:tr>
      <w:tr w:rsidR="00D7532B" w:rsidTr="00D7532B">
        <w:trPr>
          <w:trHeight w:val="616"/>
        </w:trPr>
        <w:tc>
          <w:tcPr>
            <w:tcW w:w="4508" w:type="dxa"/>
            <w:vMerge/>
          </w:tcPr>
          <w:p w:rsidR="00D7532B" w:rsidRDefault="00D7532B"/>
        </w:tc>
        <w:tc>
          <w:tcPr>
            <w:tcW w:w="4508" w:type="dxa"/>
          </w:tcPr>
          <w:p w:rsidR="00D7532B" w:rsidRDefault="00D7532B">
            <w:r>
              <w:t>Do they require any medication?</w:t>
            </w:r>
            <w:r w:rsidR="00C86321">
              <w:t xml:space="preserve"> Please specify.</w:t>
            </w:r>
          </w:p>
        </w:tc>
      </w:tr>
      <w:tr w:rsidR="00D7532B" w:rsidTr="00D7532B">
        <w:tc>
          <w:tcPr>
            <w:tcW w:w="4508" w:type="dxa"/>
          </w:tcPr>
          <w:p w:rsidR="00D7532B" w:rsidRDefault="00D7532B">
            <w:r>
              <w:t>Telephone number:</w:t>
            </w:r>
          </w:p>
          <w:p w:rsidR="00D7532B" w:rsidRDefault="00D7532B"/>
          <w:p w:rsidR="00C86321" w:rsidRDefault="00C86321" w:rsidP="00C86321">
            <w:r>
              <w:t>Mobile number:</w:t>
            </w:r>
          </w:p>
          <w:p w:rsidR="00C86321" w:rsidRDefault="00C86321"/>
        </w:tc>
        <w:tc>
          <w:tcPr>
            <w:tcW w:w="4508" w:type="dxa"/>
          </w:tcPr>
          <w:p w:rsidR="00C86321" w:rsidRDefault="00C86321" w:rsidP="00C86321">
            <w:r>
              <w:t>Main language:</w:t>
            </w:r>
          </w:p>
          <w:p w:rsidR="00C86321" w:rsidRDefault="00C86321" w:rsidP="00C86321"/>
          <w:p w:rsidR="00C86321" w:rsidRDefault="00C86321" w:rsidP="00C86321">
            <w:r>
              <w:t>Is an interpreter required? Y / N</w:t>
            </w:r>
          </w:p>
          <w:p w:rsidR="00D7532B" w:rsidRDefault="00D7532B"/>
        </w:tc>
      </w:tr>
      <w:tr w:rsidR="00D7532B" w:rsidTr="00D7532B">
        <w:tc>
          <w:tcPr>
            <w:tcW w:w="4508" w:type="dxa"/>
          </w:tcPr>
          <w:p w:rsidR="00D7532B" w:rsidRDefault="00D7532B">
            <w:r>
              <w:t>Communication preference:</w:t>
            </w:r>
          </w:p>
          <w:p w:rsidR="00D7532B" w:rsidRDefault="00D7532B">
            <w:r>
              <w:t>Phone / Email</w:t>
            </w:r>
          </w:p>
          <w:p w:rsidR="00D7532B" w:rsidRDefault="00D7532B"/>
        </w:tc>
        <w:tc>
          <w:tcPr>
            <w:tcW w:w="4508" w:type="dxa"/>
          </w:tcPr>
          <w:p w:rsidR="00D7532B" w:rsidRDefault="00C86321">
            <w:r>
              <w:t>Faith group:</w:t>
            </w:r>
          </w:p>
          <w:p w:rsidR="00C86321" w:rsidRDefault="00C86321"/>
          <w:p w:rsidR="00C86321" w:rsidRDefault="00C86321">
            <w:r>
              <w:t>Ethnic origin:</w:t>
            </w:r>
          </w:p>
          <w:p w:rsidR="00C86321" w:rsidRDefault="00C86321"/>
        </w:tc>
      </w:tr>
      <w:tr w:rsidR="00D7532B" w:rsidTr="00D7532B">
        <w:trPr>
          <w:trHeight w:val="1446"/>
        </w:trPr>
        <w:tc>
          <w:tcPr>
            <w:tcW w:w="4508" w:type="dxa"/>
          </w:tcPr>
          <w:p w:rsidR="00D7532B" w:rsidRDefault="00D7532B">
            <w:r>
              <w:t>GP name:</w:t>
            </w:r>
          </w:p>
          <w:p w:rsidR="00D7532B" w:rsidRDefault="00D7532B"/>
          <w:p w:rsidR="00D7532B" w:rsidRDefault="00D7532B">
            <w:r>
              <w:t>Telephone number:</w:t>
            </w:r>
          </w:p>
          <w:p w:rsidR="00D7532B" w:rsidRDefault="00D7532B"/>
          <w:p w:rsidR="00D7532B" w:rsidRDefault="00D7532B">
            <w:r>
              <w:t>Secure email:</w:t>
            </w:r>
          </w:p>
          <w:p w:rsidR="00D7532B" w:rsidRDefault="00D7532B"/>
          <w:p w:rsidR="00D7532B" w:rsidRDefault="00D7532B"/>
        </w:tc>
        <w:tc>
          <w:tcPr>
            <w:tcW w:w="4508" w:type="dxa"/>
            <w:vMerge w:val="restart"/>
          </w:tcPr>
          <w:p w:rsidR="00D7532B" w:rsidRDefault="00D7532B">
            <w:r>
              <w:t>Parent or carer’s name:</w:t>
            </w:r>
          </w:p>
          <w:p w:rsidR="00D7532B" w:rsidRDefault="00D7532B"/>
          <w:p w:rsidR="00D7532B" w:rsidRDefault="00D7532B">
            <w:r>
              <w:t>Relationship to the child:</w:t>
            </w:r>
          </w:p>
          <w:p w:rsidR="00D7532B" w:rsidRDefault="00D7532B"/>
          <w:p w:rsidR="00D7532B" w:rsidRDefault="00D7532B">
            <w:r>
              <w:t>Address:</w:t>
            </w:r>
          </w:p>
          <w:p w:rsidR="00D7532B" w:rsidRDefault="00D7532B"/>
          <w:p w:rsidR="00D7532B" w:rsidRDefault="00D7532B"/>
          <w:p w:rsidR="00D7532B" w:rsidRDefault="00D7532B"/>
          <w:p w:rsidR="00D7532B" w:rsidRDefault="00D7532B">
            <w:r>
              <w:t>Telephone:</w:t>
            </w:r>
          </w:p>
          <w:p w:rsidR="00D7532B" w:rsidRDefault="00D7532B"/>
          <w:p w:rsidR="00D7532B" w:rsidRDefault="00D7532B">
            <w:r>
              <w:t>Email:</w:t>
            </w:r>
          </w:p>
          <w:p w:rsidR="00D7532B" w:rsidRDefault="00D7532B"/>
          <w:p w:rsidR="00D7532B" w:rsidRDefault="00D7532B"/>
          <w:p w:rsidR="00D7532B" w:rsidRDefault="00D7532B"/>
        </w:tc>
      </w:tr>
      <w:tr w:rsidR="00D7532B" w:rsidTr="00D7532B">
        <w:trPr>
          <w:trHeight w:val="1446"/>
        </w:trPr>
        <w:tc>
          <w:tcPr>
            <w:tcW w:w="4508" w:type="dxa"/>
          </w:tcPr>
          <w:p w:rsidR="00D7532B" w:rsidRDefault="00D7532B">
            <w:r>
              <w:t>Consultant name:</w:t>
            </w:r>
          </w:p>
          <w:p w:rsidR="00D7532B" w:rsidRDefault="00D7532B"/>
          <w:p w:rsidR="00D7532B" w:rsidRDefault="00D7532B">
            <w:r>
              <w:t>Telephone number:</w:t>
            </w:r>
          </w:p>
          <w:p w:rsidR="00D7532B" w:rsidRDefault="00D7532B"/>
          <w:p w:rsidR="00D7532B" w:rsidRDefault="00D7532B">
            <w:r>
              <w:t>Secure email:</w:t>
            </w:r>
          </w:p>
        </w:tc>
        <w:tc>
          <w:tcPr>
            <w:tcW w:w="4508" w:type="dxa"/>
            <w:vMerge/>
          </w:tcPr>
          <w:p w:rsidR="00D7532B" w:rsidRDefault="00D7532B"/>
        </w:tc>
      </w:tr>
      <w:tr w:rsidR="007C00D5" w:rsidTr="007C00D5">
        <w:trPr>
          <w:trHeight w:val="1855"/>
        </w:trPr>
        <w:tc>
          <w:tcPr>
            <w:tcW w:w="4508" w:type="dxa"/>
          </w:tcPr>
          <w:p w:rsidR="007C00D5" w:rsidRDefault="007C00D5">
            <w:r>
              <w:lastRenderedPageBreak/>
              <w:t>Social worker name:</w:t>
            </w:r>
          </w:p>
          <w:p w:rsidR="007C00D5" w:rsidRDefault="007C00D5"/>
          <w:p w:rsidR="007C00D5" w:rsidRDefault="007C00D5">
            <w:r>
              <w:t>Telephone number:</w:t>
            </w:r>
          </w:p>
          <w:p w:rsidR="007C00D5" w:rsidRDefault="007C00D5"/>
          <w:p w:rsidR="007C00D5" w:rsidRDefault="007C00D5">
            <w:r>
              <w:t>Secure email:</w:t>
            </w:r>
          </w:p>
          <w:p w:rsidR="007C00D5" w:rsidRDefault="007C00D5"/>
          <w:p w:rsidR="007C00D5" w:rsidRDefault="007C00D5"/>
        </w:tc>
        <w:tc>
          <w:tcPr>
            <w:tcW w:w="4508" w:type="dxa"/>
            <w:vMerge w:val="restart"/>
          </w:tcPr>
          <w:p w:rsidR="007C00D5" w:rsidRDefault="007C00D5">
            <w:r>
              <w:t>Next of kin name (if different</w:t>
            </w:r>
            <w:r w:rsidR="001802F9">
              <w:t xml:space="preserve"> to the above</w:t>
            </w:r>
            <w:bookmarkStart w:id="0" w:name="_GoBack"/>
            <w:bookmarkEnd w:id="0"/>
            <w:r>
              <w:t>):</w:t>
            </w:r>
          </w:p>
          <w:p w:rsidR="007C00D5" w:rsidRDefault="007C00D5"/>
          <w:p w:rsidR="007C00D5" w:rsidRDefault="007C00D5">
            <w:r>
              <w:t>Relationship to the child:</w:t>
            </w:r>
          </w:p>
          <w:p w:rsidR="007C00D5" w:rsidRDefault="007C00D5"/>
          <w:p w:rsidR="007C00D5" w:rsidRDefault="007C00D5">
            <w:r>
              <w:t>Address:</w:t>
            </w:r>
          </w:p>
          <w:p w:rsidR="007C00D5" w:rsidRDefault="007C00D5"/>
          <w:p w:rsidR="007C00D5" w:rsidRDefault="007C00D5"/>
          <w:p w:rsidR="007C00D5" w:rsidRDefault="007C00D5"/>
          <w:p w:rsidR="007C00D5" w:rsidRDefault="007C00D5"/>
          <w:p w:rsidR="007C00D5" w:rsidRDefault="007C00D5">
            <w:r>
              <w:t>Telephone:</w:t>
            </w:r>
          </w:p>
          <w:p w:rsidR="007C00D5" w:rsidRDefault="007C00D5"/>
          <w:p w:rsidR="007C00D5" w:rsidRDefault="007C00D5">
            <w:r>
              <w:t>Email:</w:t>
            </w:r>
          </w:p>
          <w:p w:rsidR="007C00D5" w:rsidRDefault="007C00D5"/>
          <w:p w:rsidR="007C00D5" w:rsidRDefault="007C00D5"/>
        </w:tc>
      </w:tr>
      <w:tr w:rsidR="007C00D5" w:rsidTr="00D7532B">
        <w:trPr>
          <w:trHeight w:val="1446"/>
        </w:trPr>
        <w:tc>
          <w:tcPr>
            <w:tcW w:w="4508" w:type="dxa"/>
          </w:tcPr>
          <w:p w:rsidR="001802F9" w:rsidRDefault="001802F9" w:rsidP="001802F9">
            <w:r>
              <w:t>School nurse/Health visitor:</w:t>
            </w:r>
          </w:p>
          <w:p w:rsidR="001802F9" w:rsidRDefault="001802F9" w:rsidP="001802F9"/>
          <w:p w:rsidR="001802F9" w:rsidRDefault="001802F9" w:rsidP="001802F9">
            <w:r>
              <w:t>Telephone:</w:t>
            </w:r>
          </w:p>
          <w:p w:rsidR="001802F9" w:rsidRDefault="001802F9" w:rsidP="001802F9"/>
          <w:p w:rsidR="001802F9" w:rsidRDefault="001802F9" w:rsidP="001802F9">
            <w:r>
              <w:t>Secure email:</w:t>
            </w:r>
          </w:p>
          <w:p w:rsidR="007C00D5" w:rsidRPr="007C00D5" w:rsidRDefault="007C00D5">
            <w:pPr>
              <w:rPr>
                <w:sz w:val="16"/>
                <w:szCs w:val="16"/>
              </w:rPr>
            </w:pPr>
          </w:p>
        </w:tc>
        <w:tc>
          <w:tcPr>
            <w:tcW w:w="4508" w:type="dxa"/>
            <w:vMerge/>
          </w:tcPr>
          <w:p w:rsidR="007C00D5" w:rsidRDefault="007C00D5"/>
        </w:tc>
      </w:tr>
      <w:tr w:rsidR="007C00D5" w:rsidTr="00D7532B">
        <w:tc>
          <w:tcPr>
            <w:tcW w:w="4508" w:type="dxa"/>
          </w:tcPr>
          <w:p w:rsidR="007C00D5" w:rsidRDefault="007C00D5"/>
          <w:p w:rsidR="001802F9" w:rsidRDefault="001802F9" w:rsidP="001802F9">
            <w:r>
              <w:t>Are there any known safeguarding concerns?</w:t>
            </w:r>
          </w:p>
          <w:p w:rsidR="001802F9" w:rsidRDefault="001802F9" w:rsidP="001802F9"/>
          <w:p w:rsidR="001802F9" w:rsidRDefault="001802F9" w:rsidP="001802F9"/>
          <w:p w:rsidR="001802F9" w:rsidRDefault="001802F9" w:rsidP="001802F9"/>
          <w:p w:rsidR="001802F9" w:rsidRDefault="001802F9" w:rsidP="001802F9"/>
          <w:p w:rsidR="001802F9" w:rsidRDefault="001802F9" w:rsidP="001802F9"/>
          <w:p w:rsidR="001802F9" w:rsidRDefault="001802F9" w:rsidP="001802F9"/>
          <w:p w:rsidR="001802F9" w:rsidRDefault="001802F9" w:rsidP="001802F9">
            <w:r>
              <w:t>Are there any risks to visiting professionals?</w:t>
            </w:r>
          </w:p>
          <w:p w:rsidR="001802F9" w:rsidRDefault="001802F9" w:rsidP="001802F9"/>
          <w:p w:rsidR="001802F9" w:rsidRDefault="001802F9" w:rsidP="001802F9">
            <w:pPr>
              <w:rPr>
                <w:sz w:val="16"/>
                <w:szCs w:val="16"/>
              </w:rPr>
            </w:pPr>
          </w:p>
          <w:p w:rsidR="001802F9" w:rsidRDefault="001802F9" w:rsidP="001802F9">
            <w:pPr>
              <w:rPr>
                <w:sz w:val="16"/>
                <w:szCs w:val="16"/>
              </w:rPr>
            </w:pPr>
          </w:p>
          <w:p w:rsidR="001802F9" w:rsidRDefault="001802F9" w:rsidP="001802F9">
            <w:pPr>
              <w:rPr>
                <w:sz w:val="16"/>
                <w:szCs w:val="16"/>
              </w:rPr>
            </w:pPr>
          </w:p>
          <w:p w:rsidR="001802F9" w:rsidRDefault="001802F9" w:rsidP="001802F9">
            <w:pPr>
              <w:rPr>
                <w:sz w:val="16"/>
                <w:szCs w:val="16"/>
              </w:rPr>
            </w:pPr>
          </w:p>
          <w:p w:rsidR="001802F9" w:rsidRDefault="001802F9" w:rsidP="001802F9">
            <w:pPr>
              <w:rPr>
                <w:sz w:val="16"/>
                <w:szCs w:val="16"/>
              </w:rPr>
            </w:pPr>
          </w:p>
          <w:p w:rsidR="001802F9" w:rsidRDefault="001802F9" w:rsidP="001802F9">
            <w:pPr>
              <w:rPr>
                <w:sz w:val="16"/>
                <w:szCs w:val="16"/>
              </w:rPr>
            </w:pPr>
          </w:p>
          <w:p w:rsidR="007C00D5" w:rsidRDefault="001802F9" w:rsidP="001802F9">
            <w:r w:rsidRPr="007C00D5">
              <w:rPr>
                <w:sz w:val="16"/>
                <w:szCs w:val="16"/>
              </w:rPr>
              <w:t>If yes, please provide more information</w:t>
            </w:r>
          </w:p>
        </w:tc>
        <w:tc>
          <w:tcPr>
            <w:tcW w:w="4508" w:type="dxa"/>
          </w:tcPr>
          <w:p w:rsidR="0030697F" w:rsidRDefault="0030697F" w:rsidP="0030697F">
            <w:r>
              <w:t>Source of referral (Consultant, ward, other professional etc):</w:t>
            </w:r>
          </w:p>
          <w:p w:rsidR="0030697F" w:rsidRDefault="0030697F" w:rsidP="0030697F"/>
          <w:p w:rsidR="0030697F" w:rsidRDefault="0030697F" w:rsidP="0030697F">
            <w:r>
              <w:t>Secure email address:</w:t>
            </w:r>
          </w:p>
          <w:p w:rsidR="0030697F" w:rsidRDefault="0030697F" w:rsidP="0030697F"/>
          <w:p w:rsidR="001802F9" w:rsidRDefault="001802F9" w:rsidP="0030697F"/>
          <w:p w:rsidR="001802F9" w:rsidRDefault="001802F9" w:rsidP="0030697F"/>
          <w:p w:rsidR="0030697F" w:rsidRDefault="0030697F" w:rsidP="0030697F">
            <w:r>
              <w:t>Contact number:</w:t>
            </w:r>
          </w:p>
          <w:p w:rsidR="0030697F" w:rsidRDefault="0030697F" w:rsidP="0030697F"/>
          <w:p w:rsidR="001802F9" w:rsidRDefault="001802F9" w:rsidP="0030697F"/>
          <w:p w:rsidR="001802F9" w:rsidRDefault="001802F9" w:rsidP="0030697F"/>
          <w:p w:rsidR="0030697F" w:rsidRDefault="0030697F" w:rsidP="0030697F">
            <w:r>
              <w:t>Signature of referring person:</w:t>
            </w:r>
          </w:p>
          <w:p w:rsidR="0030697F" w:rsidRDefault="0030697F" w:rsidP="0030697F"/>
          <w:p w:rsidR="001802F9" w:rsidRDefault="001802F9" w:rsidP="0030697F"/>
          <w:p w:rsidR="0030697F" w:rsidRDefault="0030697F" w:rsidP="0030697F">
            <w:r>
              <w:t>Date:</w:t>
            </w:r>
          </w:p>
          <w:p w:rsidR="00C86321" w:rsidRPr="00C86321" w:rsidRDefault="00C86321">
            <w:pPr>
              <w:rPr>
                <w:highlight w:val="yellow"/>
              </w:rPr>
            </w:pPr>
          </w:p>
        </w:tc>
      </w:tr>
      <w:tr w:rsidR="007C00D5" w:rsidTr="00454F53">
        <w:tc>
          <w:tcPr>
            <w:tcW w:w="9016" w:type="dxa"/>
            <w:gridSpan w:val="2"/>
          </w:tcPr>
          <w:p w:rsidR="0030697F" w:rsidRDefault="0030697F" w:rsidP="0030697F">
            <w:pPr>
              <w:rPr>
                <w:b/>
                <w:sz w:val="32"/>
                <w:szCs w:val="32"/>
              </w:rPr>
            </w:pPr>
            <w:r w:rsidRPr="007C00D5">
              <w:rPr>
                <w:b/>
                <w:sz w:val="32"/>
                <w:szCs w:val="32"/>
              </w:rPr>
              <w:t>Please return this referral form by secure email</w:t>
            </w:r>
            <w:r>
              <w:rPr>
                <w:b/>
                <w:sz w:val="32"/>
                <w:szCs w:val="32"/>
              </w:rPr>
              <w:t xml:space="preserve"> to the appropriate address below which are suitable for sending sensitive and confidential information securely</w:t>
            </w:r>
            <w:r w:rsidRPr="007C00D5">
              <w:rPr>
                <w:b/>
                <w:sz w:val="32"/>
                <w:szCs w:val="32"/>
              </w:rPr>
              <w:t>.</w:t>
            </w:r>
          </w:p>
          <w:p w:rsidR="0030697F" w:rsidRPr="007C00D5" w:rsidRDefault="0030697F" w:rsidP="0030697F">
            <w:pPr>
              <w:rPr>
                <w:b/>
                <w:sz w:val="32"/>
                <w:szCs w:val="32"/>
              </w:rPr>
            </w:pPr>
          </w:p>
          <w:p w:rsidR="0030697F" w:rsidRDefault="0030697F" w:rsidP="0030697F">
            <w:pPr>
              <w:rPr>
                <w:rStyle w:val="Hyperlink"/>
              </w:rPr>
            </w:pPr>
            <w:r>
              <w:t xml:space="preserve">For Berkshire West GPs: </w:t>
            </w:r>
            <w:hyperlink r:id="rId6" w:history="1">
              <w:r w:rsidRPr="00DB0B5F">
                <w:rPr>
                  <w:rStyle w:val="Hyperlink"/>
                </w:rPr>
                <w:t>ccnwest@berkshire.nhs.uk</w:t>
              </w:r>
            </w:hyperlink>
            <w:r>
              <w:rPr>
                <w:rStyle w:val="Hyperlink"/>
              </w:rPr>
              <w:t xml:space="preserve"> </w:t>
            </w:r>
          </w:p>
          <w:p w:rsidR="0030697F" w:rsidRDefault="0030697F" w:rsidP="0030697F"/>
          <w:p w:rsidR="007C00D5" w:rsidRDefault="0030697F" w:rsidP="0030697F">
            <w:pPr>
              <w:rPr>
                <w:rStyle w:val="Hyperlink"/>
              </w:rPr>
            </w:pPr>
            <w:r>
              <w:t xml:space="preserve">For Berkshire East GPs: </w:t>
            </w:r>
            <w:hyperlink r:id="rId7" w:history="1">
              <w:r w:rsidRPr="00DB0B5F">
                <w:rPr>
                  <w:rStyle w:val="Hyperlink"/>
                </w:rPr>
                <w:t>ccneast@berkshire.nhs.uk</w:t>
              </w:r>
            </w:hyperlink>
          </w:p>
          <w:p w:rsidR="0030697F" w:rsidRDefault="0030697F" w:rsidP="0030697F"/>
        </w:tc>
      </w:tr>
      <w:tr w:rsidR="007C00D5" w:rsidTr="003A1AF2">
        <w:tc>
          <w:tcPr>
            <w:tcW w:w="9016" w:type="dxa"/>
            <w:gridSpan w:val="2"/>
          </w:tcPr>
          <w:p w:rsidR="0030697F" w:rsidRPr="007C00D5" w:rsidRDefault="0030697F" w:rsidP="0030697F">
            <w:pPr>
              <w:rPr>
                <w:b/>
                <w:i/>
              </w:rPr>
            </w:pPr>
            <w:r w:rsidRPr="007C00D5">
              <w:rPr>
                <w:b/>
                <w:i/>
              </w:rPr>
              <w:t>For CCN use only</w:t>
            </w:r>
          </w:p>
          <w:p w:rsidR="0030697F" w:rsidRDefault="0030697F" w:rsidP="0030697F"/>
          <w:p w:rsidR="0030697F" w:rsidRDefault="0030697F" w:rsidP="0030697F">
            <w:r>
              <w:t>Date referral received:</w:t>
            </w:r>
          </w:p>
          <w:p w:rsidR="0030697F" w:rsidRDefault="0030697F" w:rsidP="0030697F"/>
          <w:p w:rsidR="007C00D5" w:rsidRDefault="0030697F" w:rsidP="0030697F">
            <w:r>
              <w:t>Date visit booked:</w:t>
            </w:r>
          </w:p>
        </w:tc>
      </w:tr>
    </w:tbl>
    <w:p w:rsidR="0030697F" w:rsidRDefault="0030697F" w:rsidP="0030697F"/>
    <w:p w:rsidR="007C00D5" w:rsidRPr="00322487" w:rsidRDefault="00322487">
      <w:pPr>
        <w:rPr>
          <w:b/>
        </w:rPr>
      </w:pPr>
      <w:r w:rsidRPr="00322487">
        <w:rPr>
          <w:b/>
        </w:rPr>
        <w:t xml:space="preserve">The referral will be accepted </w:t>
      </w:r>
      <w:r>
        <w:rPr>
          <w:b/>
        </w:rPr>
        <w:t xml:space="preserve">and if declined </w:t>
      </w:r>
      <w:r w:rsidR="007C00D5" w:rsidRPr="00322487">
        <w:rPr>
          <w:b/>
        </w:rPr>
        <w:t>the referrer will be notified within 5 working days.</w:t>
      </w:r>
    </w:p>
    <w:sectPr w:rsidR="007C00D5" w:rsidRPr="0032248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8AD" w:rsidRDefault="00D758AD" w:rsidP="00C86321">
      <w:pPr>
        <w:spacing w:after="0" w:line="240" w:lineRule="auto"/>
      </w:pPr>
      <w:r>
        <w:separator/>
      </w:r>
    </w:p>
  </w:endnote>
  <w:endnote w:type="continuationSeparator" w:id="0">
    <w:p w:rsidR="00D758AD" w:rsidRDefault="00D758AD" w:rsidP="00C8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8AD" w:rsidRDefault="00D758AD" w:rsidP="00C86321">
      <w:pPr>
        <w:spacing w:after="0" w:line="240" w:lineRule="auto"/>
      </w:pPr>
      <w:r>
        <w:separator/>
      </w:r>
    </w:p>
  </w:footnote>
  <w:footnote w:type="continuationSeparator" w:id="0">
    <w:p w:rsidR="00D758AD" w:rsidRDefault="00D758AD" w:rsidP="00C8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21" w:rsidRDefault="00C86321" w:rsidP="00C86321">
    <w:pPr>
      <w:pStyle w:val="Header"/>
      <w:jc w:val="right"/>
    </w:pPr>
    <w:r>
      <w:rPr>
        <w:noProof/>
        <w:lang w:eastAsia="en-GB"/>
      </w:rPr>
      <w:drawing>
        <wp:inline distT="0" distB="0" distL="0" distR="0" wp14:anchorId="604DB976" wp14:editId="20D0BD5F">
          <wp:extent cx="1799482" cy="81342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rks Health Service Logo CYPF_A4_Black_Right Align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953" cy="829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6321" w:rsidRDefault="00C863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32B"/>
    <w:rsid w:val="00126440"/>
    <w:rsid w:val="001802F9"/>
    <w:rsid w:val="0030697F"/>
    <w:rsid w:val="00322487"/>
    <w:rsid w:val="00602778"/>
    <w:rsid w:val="006D2DE9"/>
    <w:rsid w:val="007C00D5"/>
    <w:rsid w:val="00C86321"/>
    <w:rsid w:val="00D7532B"/>
    <w:rsid w:val="00D7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3698"/>
  <w15:docId w15:val="{F4145CC7-E3BC-4688-B0F7-C0DED04C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0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00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6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321"/>
  </w:style>
  <w:style w:type="paragraph" w:styleId="Footer">
    <w:name w:val="footer"/>
    <w:basedOn w:val="Normal"/>
    <w:link w:val="FooterChar"/>
    <w:uiPriority w:val="99"/>
    <w:unhideWhenUsed/>
    <w:rsid w:val="00C86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321"/>
  </w:style>
  <w:style w:type="paragraph" w:styleId="BalloonText">
    <w:name w:val="Balloon Text"/>
    <w:basedOn w:val="Normal"/>
    <w:link w:val="BalloonTextChar"/>
    <w:uiPriority w:val="99"/>
    <w:semiHidden/>
    <w:unhideWhenUsed/>
    <w:rsid w:val="00C86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2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63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63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cneast@berkshire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nwest@berkshire.nhs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Boorman</dc:creator>
  <cp:keywords/>
  <dc:description/>
  <cp:lastModifiedBy>Louise Boorman</cp:lastModifiedBy>
  <cp:revision>2</cp:revision>
  <dcterms:created xsi:type="dcterms:W3CDTF">2019-09-26T10:33:00Z</dcterms:created>
  <dcterms:modified xsi:type="dcterms:W3CDTF">2019-09-26T10:33:00Z</dcterms:modified>
</cp:coreProperties>
</file>